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4706–ОАОФКС/1/2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«19»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66:41:0703007:4381, Помещение 18.3м2 (планировка Стандарт 2),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3 660 000 руб.00 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3 660 000.00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ИП Михайлов В.О..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