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4694–ОАОФКС/2/3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«16»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4694-ОАОФКС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Модель: Volvo S40. Тип КПП: МКПП. VIN YV1MS214272310495. Гос. номер: Р972МР40. Объем двигателя (л.): 1,8. Мощность двигателя (л.с./кВт.): 125.0/92. Год выпуска: 2007. Начальная цена: 388 450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388 450.00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«16»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«15»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«16»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«16»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