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4693–ОАОФКС/2/2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«16»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Volkswagen Polo. Тип КПП: АКПП. VIN XW8ZZZ61ZCG013345. Гос. номер: Р567АН40. Объем двигателя (л.): 1,6. Мощность двигателя (л.с./кВт): 105.0/77. Год выпуска: 2011. Начальная цена: 272 850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272 850.00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«16»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«16»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