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4694–ОАОФКС/1/3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«16»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4694-ОАОФКС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Модель: Volvo S40. Тип КПП: МКПП. VIN YV1MS214272310495. Гос. номер: Р972МР40. Объем двигателя (л.): 1,8. Мощность двигателя (л.с./кВт.): 125.0/92. Год выпуска: 2007. Начальная цена: 388 450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388 450.00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«16»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«15»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