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4693–ОАОФКС/1/2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Volkswagen Polo. Тип КПП: АКПП. VIN XW8ZZZ61ZCG013345. Гос. номер: Р567АН40. Объем двигателя (л.): 1,6. Мощность двигателя (л.с./кВт): 105.0/77. Год выпуска: 2011. Начальная цена: 272 850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272 850.00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«16»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