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4688–ОАОФКС/1/5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мая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Skoda Yeti. Тип КПП: АКПП. VIN XW8JF25L9DH712004. Гос. номер: С696АН977. Объем двигателя (л.): 1,2. Мощность двигателя (л.с./кВт): 105.0/77. Год выпуска: 2013. Начальная цена: 514 250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514 250.00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«13» мая 2025 года, время:  17:49:00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Иванов Денис Геннадьевич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ИНН:500108029908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«14» мая 2025 года, время:  10:20:56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«14» мая 2025 года, время:  10:20:56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«13» мая 2025 года, время:  17:49:00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Иванов Денис Геннадьевич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ИНН:500108029908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