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4687–ОАОФКС/1/4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мая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Volkswagen Polo. Тип КПП: АКПП. VIN XW8ZZZ61ZFG030145. Гос. номер: Р869ВВ750. Объем двигателя (л.): 1,6. Мощность двигателя (л.с./кВт.): 105/77. Год выпуска: 2015. Начальная цена: 510 850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510 850.00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«7» мая 2025 года, время:  12:44:11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«14» мая 2025 года, время:  10:05:55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Данкин Дмитрий Сергеевич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ИНН:622503429303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«14» мая 2025 года, время:  10:05:55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Данкин Дмитрий Сергеевич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ИНН:622503429303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«7» мая 2025 года, время:  12:44:11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