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4686–ОАОФКС/1/3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Chevrolet Cruze. Тип КПП: АКПП. VIN XUFJF695JD3034167. Гос. номер: О667СМ799. Объем двигателя (л.): 1,8. Мощность двигателя (л.с./кВт.): 141/104. Год выпуска: 2013. Начальная цена: 429 250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429 250.00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