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4684–ОАОФКС/1/1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«14»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4684-ОАОФКС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Модель: Chevrolet Cobalt. Тип КПП: МКПП. VIN XWBJF69VJEA065061. Гос. номер: Т794КР05. Объем двигателя (л.): 1,5. Мощность двигателя (л.с./кВт.): 106.08/78. Год выпуска: 2014. Начальная цена: 272 850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272 850.00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«15»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«14»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