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653514, 2022, Идентификационный номер: X89653514N0GK5445. Начальная цена продажи: 4614000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4 614 000.00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