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4547–ОТПП/2/1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2022, Идентификационный номер: LZZ7CMVD3NC463880. Начальная цена продажи: 5865000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5 865 000.00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