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4546–ОТПП/2/1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849064, 2022, Идентификационный номер: X89849064N0FA0026. Начальная цена продажи: 1817000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1 817 000.00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