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4544–ОТПП/2/1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автокран ZOOMLION ZTC600V, 2022, Идентификационный номер: L5E6H5D35NA910979. Начальная цена продажи: 18246000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18 246 000.00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