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3499–ОТПП/2/1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Скоростной упаковщик рулонов SW120, 2023, Идентификационный номер: 68251.  Начальная цена продажи: 1900000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1 900 000.00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