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RUNMAX SE460, 2022, Идентификационный номер: 2022978.  Начальная цена продажи: 3826000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3 826 000.00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