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653514, 2022, Идентификационный номер: X89653514N0GK5446. Начальная цена продажи: 4464000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