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4546–ОТПП/1/1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849064, 2022, Идентификационный номер: X89849064N0FA0026. Начальная цена продажи: 1817000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