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автокран ZOOMLION ZTC600V, 2022, Идентификационный номер: L5E6H5D35NA910979. Начальная цена продажи: 18246000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18 246 000.00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