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4532–ОТПП/1/1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- ПОГРУЗЧИК  ФРОНТАЛЬНЫЙ CUKUROVA 885, 2023, Идентификационный номер: CMI885APC3HEB0606. Начальная цена продажи: 6983000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27.04.2025 10:00:00 ⇆ 12.05.2025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2025 года, время:  09:46:22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мая 2025 года, время:  09:46:22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