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4006–ОТПП/1/1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REDSTAR T28/28, 2022, Идентификационный номер: REDSTARNF00221476. Начальная цена продажи: 4014000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27.04.2025 10:00:00 ⇆ 12.05.2025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мая 2025 года, время:  10:10:59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ОГРН:1057102191090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мая 2025 года, время:  10:10:59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ОГРН:1057102191090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