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Скоростной упаковщик рулонов SW120, 2023, Идентификационный номер: 68251.  Начальная цена продажи: 1900000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