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RUNMAX SE460, 2022, Идентификационный номер: 2022978.  Начальная цена продажи: 3826000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