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5"/>
        <w:gridCol w:w="5355"/>
      </w:tblGrid>
      <w:tr w:rsidR="001B5E77" w14:paraId="1E4358B3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5D26381B" w14:textId="16219713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Договор №</w:t>
            </w:r>
            <w:r w:rsidR="009B5F3A">
              <w:rPr>
                <w:rFonts w:ascii="Times New Roman" w:hAnsi="Times New Roman"/>
                <w:b/>
                <w:sz w:val="18"/>
                <w:szCs w:val="18"/>
              </w:rPr>
              <w:t>______________</w:t>
            </w:r>
          </w:p>
        </w:tc>
      </w:tr>
      <w:tr w:rsidR="001B5E77" w14:paraId="7B48D4BC" w14:textId="77777777">
        <w:trPr>
          <w:cantSplit/>
          <w:trHeight w:val="165"/>
        </w:trPr>
        <w:tc>
          <w:tcPr>
            <w:tcW w:w="10710" w:type="dxa"/>
            <w:gridSpan w:val="2"/>
            <w:shd w:val="clear" w:color="auto" w:fill="auto"/>
          </w:tcPr>
          <w:p w14:paraId="18AE8C4B" w14:textId="77777777" w:rsidR="001B5E77" w:rsidRDefault="001B5E77">
            <w:pPr>
              <w:jc w:val="center"/>
            </w:pPr>
          </w:p>
        </w:tc>
      </w:tr>
      <w:tr w:rsidR="001B5E77" w14:paraId="67ED28C7" w14:textId="77777777">
        <w:trPr>
          <w:cantSplit/>
        </w:trPr>
        <w:tc>
          <w:tcPr>
            <w:tcW w:w="5355" w:type="dxa"/>
            <w:shd w:val="clear" w:color="auto" w:fill="auto"/>
          </w:tcPr>
          <w:p w14:paraId="3416390B" w14:textId="128A5E8C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г. </w:t>
            </w:r>
            <w:r w:rsidR="00705476">
              <w:rPr>
                <w:rFonts w:ascii="Times New Roman" w:hAnsi="Times New Roman"/>
                <w:b/>
                <w:sz w:val="18"/>
                <w:szCs w:val="18"/>
              </w:rPr>
              <w:t>Москва</w:t>
            </w:r>
          </w:p>
        </w:tc>
        <w:tc>
          <w:tcPr>
            <w:tcW w:w="5355" w:type="dxa"/>
            <w:shd w:val="clear" w:color="auto" w:fill="auto"/>
          </w:tcPr>
          <w:p w14:paraId="53972181" w14:textId="78D187AE" w:rsidR="001B5E77" w:rsidRDefault="009B5F3A">
            <w:pPr>
              <w:jc w:val="right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__ _______ </w:t>
            </w:r>
            <w:r w:rsidR="003C3542"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</w:p>
        </w:tc>
      </w:tr>
      <w:tr w:rsidR="001B5E77" w14:paraId="5AE19F77" w14:textId="77777777">
        <w:trPr>
          <w:cantSplit/>
          <w:trHeight w:val="165"/>
        </w:trPr>
        <w:tc>
          <w:tcPr>
            <w:tcW w:w="10710" w:type="dxa"/>
            <w:gridSpan w:val="2"/>
            <w:shd w:val="clear" w:color="auto" w:fill="auto"/>
          </w:tcPr>
          <w:p w14:paraId="10424F1C" w14:textId="77777777" w:rsidR="001B5E77" w:rsidRDefault="001B5E77">
            <w:pPr>
              <w:jc w:val="center"/>
            </w:pPr>
          </w:p>
        </w:tc>
      </w:tr>
      <w:tr w:rsidR="001B5E77" w14:paraId="13899943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CAF7E36" w14:textId="0E470D72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ООО "АВТОРЕЛИЗ", именуемое в дальнейшем «Продавец», в лице Генерального директора Степановой И. С., действующего на основании Устава, с одной стороны и </w:t>
            </w:r>
            <w:r w:rsidR="009B5F3A">
              <w:rPr>
                <w:rFonts w:ascii="Times New Roman" w:hAnsi="Times New Roman"/>
                <w:sz w:val="18"/>
                <w:szCs w:val="18"/>
              </w:rPr>
              <w:t>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именуемое в дальнейшем «Покупатель»,  в лице </w:t>
            </w:r>
            <w:r w:rsidR="009B5F3A"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действующего на основании </w:t>
            </w:r>
            <w:r w:rsidR="0025688C">
              <w:rPr>
                <w:rFonts w:ascii="Times New Roman" w:hAnsi="Times New Roman"/>
                <w:sz w:val="18"/>
                <w:szCs w:val="18"/>
              </w:rPr>
              <w:t xml:space="preserve">Устава </w:t>
            </w:r>
            <w:r w:rsidR="009B5F3A">
              <w:rPr>
                <w:rFonts w:ascii="Times New Roman" w:hAnsi="Times New Roman"/>
                <w:sz w:val="18"/>
                <w:szCs w:val="18"/>
              </w:rPr>
              <w:t>________________________</w:t>
            </w:r>
            <w:r w:rsidR="0025688C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, с другой стороны, вместе в дальнейшем именуемые «Стороны», заключили настоящий договор о нижеследующем:</w:t>
            </w:r>
          </w:p>
        </w:tc>
      </w:tr>
      <w:tr w:rsidR="001B5E77" w14:paraId="69D946CC" w14:textId="77777777">
        <w:trPr>
          <w:cantSplit/>
          <w:trHeight w:val="165"/>
        </w:trPr>
        <w:tc>
          <w:tcPr>
            <w:tcW w:w="10710" w:type="dxa"/>
            <w:gridSpan w:val="2"/>
            <w:shd w:val="clear" w:color="auto" w:fill="auto"/>
          </w:tcPr>
          <w:p w14:paraId="20C9694C" w14:textId="77777777" w:rsidR="001B5E77" w:rsidRDefault="001B5E77">
            <w:pPr>
              <w:jc w:val="center"/>
            </w:pPr>
          </w:p>
        </w:tc>
      </w:tr>
      <w:tr w:rsidR="001B5E77" w14:paraId="2E801E83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4F7DF72B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  ПРЕДМЕТ ДОГОВОРА</w:t>
            </w:r>
          </w:p>
        </w:tc>
      </w:tr>
      <w:tr w:rsidR="001B5E77" w14:paraId="4373846D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041F6508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1.1. Продавец обязуется передать в собственность Покупателю, Покупатель обязуется оплатить и принять на условиях, предусмотренных настоящим Договором, следующую технику (далее «Товар»):</w:t>
            </w:r>
          </w:p>
        </w:tc>
      </w:tr>
      <w:tr w:rsidR="001B5E77" w14:paraId="110E7D38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AC1CFE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Идентификационный номер (VIN)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E11C7C" w14:textId="56DB8F27" w:rsidR="001B5E77" w:rsidRPr="009C5BAC" w:rsidRDefault="001B5E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E77" w14:paraId="4AF70209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E67B59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Марка, модель (ТС)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170A67" w14:textId="400FA29C" w:rsidR="001B5E77" w:rsidRPr="009C5BAC" w:rsidRDefault="001B5E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E77" w14:paraId="0D170B6D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15ED6A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(тип ТС)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1419C54" w14:textId="77777777" w:rsidR="001B5E77" w:rsidRPr="009C5BAC" w:rsidRDefault="001B5E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E77" w14:paraId="477F5CD3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1E096C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Год выпуска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5C503F" w14:textId="32DE138A" w:rsidR="001B5E77" w:rsidRPr="009C5BAC" w:rsidRDefault="001B5E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E77" w14:paraId="163216FD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18DF9E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Модель, № двигателя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47AFDA" w14:textId="0CA058F2" w:rsidR="001B5E77" w:rsidRPr="009C5BAC" w:rsidRDefault="001B5E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E77" w14:paraId="752D58EF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AA8A4C1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Шасси (рама) №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C54678" w14:textId="7E80FE26" w:rsidR="001B5E77" w:rsidRPr="009C5BAC" w:rsidRDefault="001B5E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E77" w14:paraId="77CC0ED4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B9C5E1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Кузов (кабина, прицеп) №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E928B8" w14:textId="35A2E786" w:rsidR="001B5E77" w:rsidRPr="009C5BAC" w:rsidRDefault="001B5E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E77" w14:paraId="639AF1A7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61E21C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Цвет кузова (кабины, прицепа)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2C3931" w14:textId="4598D2ED" w:rsidR="001B5E77" w:rsidRPr="009C5BAC" w:rsidRDefault="001B5E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E77" w14:paraId="7A61EA9B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35803D" w14:textId="482F9F8D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Мощность двигателя</w:t>
            </w:r>
            <w:r w:rsidR="009C5BA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(кВт)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858592" w14:textId="12E0A05F" w:rsidR="001B5E77" w:rsidRPr="009C5BAC" w:rsidRDefault="001B5E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E77" w:rsidRPr="009B5F3A" w14:paraId="7331D10C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7241D6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Организация - изготовитель ТС (страна)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54619E" w14:textId="4E7520EC" w:rsidR="001B5E77" w:rsidRPr="009B5F3A" w:rsidRDefault="001B5E77" w:rsidP="009C5BA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B5E77" w14:paraId="45B92B56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2DB3B7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Паспорт ТС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546525" w14:textId="7E7CD15A" w:rsidR="001B5E77" w:rsidRPr="009C5BAC" w:rsidRDefault="001B5E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5E77" w14:paraId="17CEBA28" w14:textId="77777777">
        <w:trPr>
          <w:cantSplit/>
          <w:trHeight w:val="165"/>
        </w:trPr>
        <w:tc>
          <w:tcPr>
            <w:tcW w:w="10710" w:type="dxa"/>
            <w:gridSpan w:val="2"/>
            <w:shd w:val="clear" w:color="auto" w:fill="auto"/>
          </w:tcPr>
          <w:p w14:paraId="77F89DE8" w14:textId="77777777" w:rsidR="001B5E77" w:rsidRDefault="001B5E77">
            <w:pPr>
              <w:jc w:val="center"/>
            </w:pPr>
          </w:p>
        </w:tc>
      </w:tr>
      <w:tr w:rsidR="001B5E77" w14:paraId="4D789750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70C84128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1.2. Количество, номенклатура и стоимость Товара, являющегося предметом настоящего Договора, согласована Сторонами и приведена в Приложении № 1 к Договору, являющемся его неотъемлемой частью.</w:t>
            </w:r>
          </w:p>
        </w:tc>
      </w:tr>
      <w:tr w:rsidR="001B5E77" w14:paraId="278A37F0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2651B49A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1.3. Товар по настоящему Договору приобретается в собственность Покупателя.</w:t>
            </w:r>
          </w:p>
        </w:tc>
      </w:tr>
      <w:tr w:rsidR="001B5E77" w14:paraId="54E27469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7C90AA4E" w14:textId="24839ECF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1.4. Покупатель уведомлен, что передаваемый в собственность Товар является бывшим в эксплуатации с </w:t>
            </w:r>
            <w:r w:rsidR="009B5F3A">
              <w:rPr>
                <w:rFonts w:ascii="Times New Roman" w:hAnsi="Times New Roman"/>
                <w:sz w:val="18"/>
                <w:szCs w:val="18"/>
              </w:rPr>
              <w:t>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 и находится в состоянии с учетом естественного и эксплуатационного износа. Любая неисправность, которая является следствием естественного износа любых частей и комплектующих Товара, а также следствием ненадлежащего использования, ремонта, технического обслуживания, аварии, угона или попытки угона, поджога, воздействия промышленных или химических выбросов, кислотных или щелочных загрязнений воздуха, растительного сока, продуктов жизнедеятельности птиц и животных, дорожной соли и реагентов, камней, града, дождя, молнии и прочих природных явлений, не является недостатком Товара, и Продавец не несет ответственность за подобные неисправности.</w:t>
            </w:r>
          </w:p>
        </w:tc>
      </w:tr>
      <w:tr w:rsidR="001B5E77" w14:paraId="1606B47F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0E98C693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Гарантийный срок на Товар устанавливается заводом-изготовителем в соответствии с сервисной книжкой при условии эксплуатации Товара с соблюдением всех правил эксплуатации и управления, указанных в «Руководстве по эксплуатации» на Товар, а также своевременном прохождении технического обслуживания по правилам изготовителя Товара, что должно быть подтверждено соответствующими отметками в сервисной книжке Товара. Продавец самостоятельно не предоставляет гарантии на Товар.</w:t>
            </w:r>
          </w:p>
        </w:tc>
      </w:tr>
      <w:tr w:rsidR="001B5E77" w14:paraId="353E5F96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A471D5E" w14:textId="256EBF40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1.5. Покупатель уведомлен, что Товар ранее предоставлялся в лизинг. Товар поставлен на учёте в органах </w:t>
            </w:r>
            <w:r w:rsidR="00C87159">
              <w:rPr>
                <w:rFonts w:ascii="Times New Roman" w:hAnsi="Times New Roman"/>
                <w:sz w:val="18"/>
                <w:szCs w:val="18"/>
              </w:rPr>
              <w:t>ГАИ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Покупатель с даты заключения настоящего Договора принимает на себя обязательство самостоятельно и за свой счет произвести все предусмотренные действующим законодательством действия, направленные на прекращение существующего учета и постановку на учет на свое имя, без привлечения Продавца. В случае если до даты подписания Сторонами Акта приема-передачи Товара Службой судебных приставов, правоохранительными и налоговыми органами или судом в целях обеспечения исполнения обязательств указанной организации или третьих лиц будет вынесен запрет на осуществление регистрационных действий в отношении Товара, Продавец обязуется произвести все необходимые действия для отмены таких ограничений. При этом Продавец не несет ответственности за возникновение ограничений и за сроки их отмены.</w:t>
            </w:r>
          </w:p>
        </w:tc>
      </w:tr>
      <w:tr w:rsidR="001B5E77" w14:paraId="71B91B95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34E5DF6D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Если подобные запреты будут вынесены после даты подписания Сторонами Акта приема-передачи Товара Покупатель обязуется производить все необходимые действия для отмены таких ограничений самостоятельно и за свой счет, без привлечения Продавца.</w:t>
            </w:r>
          </w:p>
        </w:tc>
      </w:tr>
      <w:tr w:rsidR="001B5E77" w14:paraId="4A25AE3C" w14:textId="77777777">
        <w:trPr>
          <w:cantSplit/>
          <w:trHeight w:val="165"/>
        </w:trPr>
        <w:tc>
          <w:tcPr>
            <w:tcW w:w="10710" w:type="dxa"/>
            <w:gridSpan w:val="2"/>
            <w:shd w:val="clear" w:color="auto" w:fill="auto"/>
          </w:tcPr>
          <w:p w14:paraId="65640BCD" w14:textId="77777777" w:rsidR="001B5E77" w:rsidRDefault="001B5E77">
            <w:pPr>
              <w:jc w:val="center"/>
            </w:pPr>
          </w:p>
        </w:tc>
      </w:tr>
      <w:tr w:rsidR="001B5E77" w14:paraId="0A775E7C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229A09D1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 СУММА ДОГОВОРА И ПОРЯДОК РАСЧЕТОВ</w:t>
            </w:r>
          </w:p>
        </w:tc>
      </w:tr>
      <w:tr w:rsidR="001B5E77" w14:paraId="16FBDD72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2070806F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2.1. Сумма договора согласована Сторонами, зафиксирована в настоящем Договоре и не подлежит изменению в течение всего срока действия настоящего Договора.</w:t>
            </w:r>
          </w:p>
        </w:tc>
      </w:tr>
      <w:tr w:rsidR="001B5E77" w14:paraId="4368F4AE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576B1DF4" w14:textId="0CE95119" w:rsidR="001B5E77" w:rsidRDefault="003C3542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Общая сумма договора составляет  </w:t>
            </w:r>
            <w:r w:rsidR="009B5F3A">
              <w:rPr>
                <w:rFonts w:ascii="Times New Roman" w:hAnsi="Times New Roman"/>
                <w:b/>
                <w:sz w:val="18"/>
                <w:szCs w:val="18"/>
              </w:rPr>
              <w:t>_______________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="009B5F3A">
              <w:rPr>
                <w:rFonts w:ascii="Times New Roman" w:hAnsi="Times New Roman"/>
                <w:b/>
                <w:sz w:val="18"/>
                <w:szCs w:val="18"/>
              </w:rPr>
              <w:t>_________________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 00/100) рублей, в т.ч. НДС.</w:t>
            </w:r>
          </w:p>
        </w:tc>
      </w:tr>
      <w:tr w:rsidR="001B5E77" w14:paraId="332925B3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2C7F854A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2.2. Оплата производится авансовым платежом в размере 100% (Сто) процентов стоимости Товара в течение 1 (Одного) рабочего дня с даты заключения настоящего Договора.</w:t>
            </w:r>
          </w:p>
        </w:tc>
      </w:tr>
      <w:tr w:rsidR="001B5E77" w14:paraId="01E70906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4C98183F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2.3. Покупатель производит оплату по настоящему Договору путем перечисления денежных средств на расчетный счет Продавца, указанный в разделе 9 настоящего Договора.</w:t>
            </w:r>
          </w:p>
        </w:tc>
      </w:tr>
      <w:tr w:rsidR="001B5E77" w14:paraId="3B19C1BB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751E062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2.4. Датой оплаты считается дата зачисления денежных средств на расчетный счет банка Продавца.</w:t>
            </w:r>
          </w:p>
        </w:tc>
      </w:tr>
      <w:tr w:rsidR="001B5E77" w14:paraId="747F81D7" w14:textId="77777777">
        <w:trPr>
          <w:cantSplit/>
          <w:trHeight w:val="165"/>
        </w:trPr>
        <w:tc>
          <w:tcPr>
            <w:tcW w:w="10710" w:type="dxa"/>
            <w:gridSpan w:val="2"/>
            <w:shd w:val="clear" w:color="auto" w:fill="auto"/>
          </w:tcPr>
          <w:p w14:paraId="662A0144" w14:textId="77777777" w:rsidR="001B5E77" w:rsidRDefault="001B5E77">
            <w:pPr>
              <w:jc w:val="center"/>
            </w:pPr>
          </w:p>
        </w:tc>
      </w:tr>
      <w:tr w:rsidR="001B5E77" w14:paraId="078EA7B6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5AA503C6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  ПОРЯДОК ПОСТАВКИ И ПРИЕМКИ ТОВАРА</w:t>
            </w:r>
          </w:p>
        </w:tc>
      </w:tr>
      <w:tr w:rsidR="001B5E77" w14:paraId="42AE7896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06C4B05C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3.1. Продавец обязуется поставить Товар в течение 10 (Десяти) дней с даты выполнения Покупателем условий п. 2.2 настоящего Договора.</w:t>
            </w:r>
          </w:p>
        </w:tc>
      </w:tr>
      <w:tr w:rsidR="001B5E77" w14:paraId="67B06267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3A54F10D" w14:textId="31F1695A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3.2. Выборка Товара осуществляется Покупателем по адресу:</w:t>
            </w:r>
            <w:r w:rsidR="00C87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B5F3A">
              <w:rPr>
                <w:rFonts w:ascii="Times New Roman" w:hAnsi="Times New Roman"/>
                <w:sz w:val="18"/>
                <w:szCs w:val="18"/>
              </w:rPr>
              <w:t>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B5E77" w14:paraId="684EFE08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74BBEBB9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3.3. Приемка-передача Товара осуществляется по адресу, указанному в п.3.2. настоящего Договора. При получении Товара, Покупатель обязан проверить соответствие Товара сведениям, указанным в сопроводительных документах, согласно п. 3.6. Договора. Оформление приема-передачи Товара осуществляется путем подписания уполномоченными представителями Продавца и Покупателя двухстороннего Акта приема-передачи (далее «Акт»), форма которого приведена в Приложении № 2 к настоящему Договору.</w:t>
            </w:r>
          </w:p>
        </w:tc>
      </w:tr>
      <w:tr w:rsidR="001B5E77" w14:paraId="437C82AC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3974736A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Продавец обязан в течение 10 (Десяти) рабочих дней с даты подписания Акта приема-передачи передать Покупателю все необходимые документы.</w:t>
            </w:r>
          </w:p>
        </w:tc>
      </w:tr>
      <w:tr w:rsidR="001B5E77" w14:paraId="1B7DA9BD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AADE02C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3.4. Дата подписания Акта определяет момент перехода права собственности на Товар и переход имущественных рисков от Продавца к Покупателю.</w:t>
            </w:r>
          </w:p>
        </w:tc>
      </w:tr>
      <w:tr w:rsidR="001B5E77" w14:paraId="05CCC70A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3EE58284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3.5. Доставка Товара от места передачи указанного в п. 3.2. до места эксплуатации осуществляется Покупателем самостоятельно за счет собственных средств и в сумму договора не входит.</w:t>
            </w:r>
          </w:p>
        </w:tc>
      </w:tr>
      <w:tr w:rsidR="001B5E77" w14:paraId="43366A8C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BFC903E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3.6. Перечень предоставляемых сопроводительных документов:</w:t>
            </w:r>
          </w:p>
        </w:tc>
      </w:tr>
      <w:tr w:rsidR="001B5E77" w14:paraId="03D96338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9A25667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- оригинал счета-фактуры Продавца на имя Покупателя в соответствии со ст. 169 Налогового кодекса РФ;</w:t>
            </w:r>
          </w:p>
        </w:tc>
      </w:tr>
      <w:tr w:rsidR="001B5E77" w14:paraId="766C8448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45C01EDB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- оригинал накладной Продавца на имя Покупателя;</w:t>
            </w:r>
          </w:p>
        </w:tc>
      </w:tr>
      <w:tr w:rsidR="001B5E77" w14:paraId="0F62A12C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3C1BBE5C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- паспорт транспортного средства (ПТС)  (оригинал).</w:t>
            </w:r>
          </w:p>
        </w:tc>
      </w:tr>
      <w:tr w:rsidR="001B5E77" w14:paraId="538A3D49" w14:textId="77777777">
        <w:trPr>
          <w:cantSplit/>
          <w:trHeight w:val="165"/>
        </w:trPr>
        <w:tc>
          <w:tcPr>
            <w:tcW w:w="10710" w:type="dxa"/>
            <w:gridSpan w:val="2"/>
            <w:shd w:val="clear" w:color="auto" w:fill="auto"/>
          </w:tcPr>
          <w:p w14:paraId="55CDCEFA" w14:textId="77777777" w:rsidR="001B5E77" w:rsidRDefault="001B5E77">
            <w:pPr>
              <w:jc w:val="center"/>
            </w:pPr>
          </w:p>
        </w:tc>
      </w:tr>
      <w:tr w:rsidR="001B5E77" w14:paraId="27FF978C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795E0C02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  ОТВЕТСТВЕННОСТЬ СТОРОН</w:t>
            </w:r>
          </w:p>
        </w:tc>
      </w:tr>
      <w:tr w:rsidR="001B5E77" w14:paraId="3D0CCEFA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365A237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4.1. За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      </w:r>
          </w:p>
        </w:tc>
      </w:tr>
      <w:tr w:rsidR="001B5E77" w14:paraId="0B4E1D9A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2F6D3319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4.2. Уплата неустойки и штрафа не освобождает Стороны от обязанности выполнения условий настоящего Договора.</w:t>
            </w:r>
          </w:p>
        </w:tc>
      </w:tr>
      <w:tr w:rsidR="001B5E77" w14:paraId="764A068F" w14:textId="77777777">
        <w:trPr>
          <w:cantSplit/>
          <w:trHeight w:val="165"/>
        </w:trPr>
        <w:tc>
          <w:tcPr>
            <w:tcW w:w="10710" w:type="dxa"/>
            <w:gridSpan w:val="2"/>
            <w:shd w:val="clear" w:color="auto" w:fill="auto"/>
          </w:tcPr>
          <w:p w14:paraId="4ED2566A" w14:textId="77777777" w:rsidR="001B5E77" w:rsidRDefault="001B5E77">
            <w:pPr>
              <w:jc w:val="center"/>
            </w:pPr>
          </w:p>
        </w:tc>
      </w:tr>
      <w:tr w:rsidR="001B5E77" w14:paraId="0FFA3E02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0EA84ED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  ОБЯЗАННОСТИ СТОРОН</w:t>
            </w:r>
          </w:p>
        </w:tc>
      </w:tr>
      <w:tr w:rsidR="001B5E77" w14:paraId="6CC30B64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0E299843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5.1. Продавец обязуется:</w:t>
            </w:r>
          </w:p>
        </w:tc>
      </w:tr>
      <w:tr w:rsidR="001B5E77" w14:paraId="3588FBA2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198FF5B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5.1.1. Передать в собственность Покупателя Товар.</w:t>
            </w:r>
          </w:p>
        </w:tc>
      </w:tr>
      <w:tr w:rsidR="001B5E77" w14:paraId="68853360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632A4AD2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5.2. Покупатель обязуется:</w:t>
            </w:r>
          </w:p>
        </w:tc>
      </w:tr>
      <w:tr w:rsidR="001B5E77" w14:paraId="78C5B4E0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5910E8F4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5.2.1. Своевременно оплатить Товар в соответствии с п. 2.2. настоящего Договора.</w:t>
            </w:r>
          </w:p>
        </w:tc>
      </w:tr>
      <w:tr w:rsidR="001B5E77" w14:paraId="7764BB19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53B8E637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5.2.2. Принять Товар от Продавца и самостоятельно доставить Товар до места его эксплуатации.</w:t>
            </w:r>
          </w:p>
        </w:tc>
      </w:tr>
      <w:tr w:rsidR="001B5E77" w14:paraId="0A1241DC" w14:textId="77777777">
        <w:trPr>
          <w:cantSplit/>
          <w:trHeight w:val="165"/>
        </w:trPr>
        <w:tc>
          <w:tcPr>
            <w:tcW w:w="10710" w:type="dxa"/>
            <w:gridSpan w:val="2"/>
            <w:shd w:val="clear" w:color="auto" w:fill="auto"/>
          </w:tcPr>
          <w:p w14:paraId="6E6A963B" w14:textId="77777777" w:rsidR="001B5E77" w:rsidRDefault="001B5E77">
            <w:pPr>
              <w:jc w:val="center"/>
            </w:pPr>
          </w:p>
        </w:tc>
      </w:tr>
      <w:tr w:rsidR="001B5E77" w14:paraId="2275CD98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7975421A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  ФОРС-МАЖОР</w:t>
            </w:r>
          </w:p>
        </w:tc>
      </w:tr>
      <w:tr w:rsidR="001B5E77" w14:paraId="3514C44D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C5CF44C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6.1. Стороны освобождаются от ответственности полного или частичного неисполнения обязательств по настоящему Договору, если неисполнение обязательств явилось следствием действия непреодолимой силы  (пожар, наводнение, землетрясение, другие стихийные бедствия, войны и военные действия, блокада, забастовка, действия правительств), находящейся вне контроля Сторон и непосредственно влияющие на возможность исполнения настоящего Договора. При этом срок выполнения обязательств Сторонами отодвигается соразмерно времени, в течение которого действуют такие обстоятельства.</w:t>
            </w:r>
          </w:p>
        </w:tc>
      </w:tr>
      <w:tr w:rsidR="001B5E77" w14:paraId="50798FB3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78BB9CC1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6.2. Сторона, для которой создалась невозможность исполнения обязательств по настоящему Договору вследствие действия непреодолимой силы, должна немедленно, не позднее 3 (Трех) рабочих дней после наступления или прекращения их действия, известить другую сторону о наступлении и прекращении таких обстоятельств.</w:t>
            </w:r>
          </w:p>
        </w:tc>
      </w:tr>
      <w:tr w:rsidR="001B5E77" w14:paraId="7A8E600B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628A9BF8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Факты, изложенные в извещении, должны быть письменно подтверждены ТПП РФ или другими компетентными органами.</w:t>
            </w:r>
          </w:p>
        </w:tc>
      </w:tr>
      <w:tr w:rsidR="001B5E77" w14:paraId="10418078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430775DD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6.3. Если срок действия обстоятельств, указанных в п. 6.1. настоящего Договора, и их последствий превысит 2-х месячный срок, Стороны обязуются провести дополнительные переговоры с целью определения приемлемых способов исполнения настоящего Договора.</w:t>
            </w:r>
          </w:p>
        </w:tc>
      </w:tr>
      <w:tr w:rsidR="001B5E77" w14:paraId="257DD049" w14:textId="77777777">
        <w:trPr>
          <w:cantSplit/>
          <w:trHeight w:val="165"/>
        </w:trPr>
        <w:tc>
          <w:tcPr>
            <w:tcW w:w="10710" w:type="dxa"/>
            <w:gridSpan w:val="2"/>
            <w:shd w:val="clear" w:color="auto" w:fill="auto"/>
          </w:tcPr>
          <w:p w14:paraId="3BEA45A0" w14:textId="77777777" w:rsidR="001B5E77" w:rsidRDefault="001B5E77">
            <w:pPr>
              <w:jc w:val="center"/>
            </w:pPr>
          </w:p>
        </w:tc>
      </w:tr>
      <w:tr w:rsidR="001B5E77" w14:paraId="7B1683FB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66AC4D18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  ПОРЯДОК РАЗРЕШЕНИЯ СПОРОВ</w:t>
            </w:r>
          </w:p>
        </w:tc>
      </w:tr>
      <w:tr w:rsidR="001B5E77" w14:paraId="00336B83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29D23476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7.1. Все споры или разногласия, которые могут возникнуть из настоящего договора или в связи с ним, стороны будут стремиться разрешить путем переговоров.</w:t>
            </w:r>
          </w:p>
        </w:tc>
      </w:tr>
      <w:tr w:rsidR="001B5E77" w14:paraId="351AE9BD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4FB02F7F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7.2. Претензионный порядок урегулирования споров по договору обязателен. Сторона, получившая претензию, обязана рассмотреть ее и направить другой стороне мотивированный и обоснованный ответ не позднее 5 (Пять) рабочих дней с момента получения претензии.</w:t>
            </w:r>
          </w:p>
        </w:tc>
      </w:tr>
      <w:tr w:rsidR="001B5E77" w14:paraId="7C4752BB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6485CE46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7.3. При не достижении согласия спор подлежит разрешению в арбитражном суде г. Москвы, Российская Федерация.</w:t>
            </w:r>
          </w:p>
        </w:tc>
      </w:tr>
      <w:tr w:rsidR="001B5E77" w14:paraId="7724DA87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573DC113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7.4. Любая корреспонденция, направленная Сторонами в адрес друг друга считается юридически значимым сообщением в соответствии со ст. 165.1. ГК РФ и направляется по адресу соответствующей Стороны, указанному в едином государственном реестре юридических лиц. Риск последствий неполучения юридически значимых сообщений в таком случае несет та Сторона, которой адресовано сообщение в соответствии с п. 3 ст. 54 ГК РФ.</w:t>
            </w:r>
          </w:p>
        </w:tc>
      </w:tr>
      <w:tr w:rsidR="001B5E77" w14:paraId="4B787F75" w14:textId="77777777">
        <w:trPr>
          <w:cantSplit/>
          <w:trHeight w:val="165"/>
        </w:trPr>
        <w:tc>
          <w:tcPr>
            <w:tcW w:w="10710" w:type="dxa"/>
            <w:gridSpan w:val="2"/>
            <w:shd w:val="clear" w:color="auto" w:fill="auto"/>
          </w:tcPr>
          <w:p w14:paraId="5BE06B12" w14:textId="77777777" w:rsidR="001B5E77" w:rsidRDefault="001B5E77">
            <w:pPr>
              <w:jc w:val="center"/>
            </w:pPr>
          </w:p>
        </w:tc>
      </w:tr>
      <w:tr w:rsidR="001B5E77" w14:paraId="72BD53BB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68BE9740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8.  СРОК ДЕЙСТВИЯ ДОГОВОРА</w:t>
            </w:r>
          </w:p>
        </w:tc>
      </w:tr>
      <w:tr w:rsidR="001B5E77" w14:paraId="55D976C7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644212D6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8.1. Настоящий Договор вступает в силу с момента его подписания Сторонами в порядке и действует до полного исполнения Сторонами всех своих обязательств по Договору. Все предшествующие переговоры и переписка, относящиеся к настоящему Договору теряют силу с момента его подписания.</w:t>
            </w:r>
          </w:p>
        </w:tc>
      </w:tr>
      <w:tr w:rsidR="001B5E77" w14:paraId="50F27E1D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2AEA4BC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8.2. Стороны соглашаются в целях заключения, исполнения, изменения или расторжения настоящего Договора, что соответствующие документы могут быть подписаны уполномоченными представителями Сторон как на бумажном носителе, так и в электронном виде с использованием электронной цифровой подписи (ЭЦП) по телекоммуникационным каналам связи, в порядке, установленном действующим законодательством и настоящим Договором.</w:t>
            </w:r>
          </w:p>
        </w:tc>
      </w:tr>
      <w:tr w:rsidR="001B5E77" w14:paraId="50B16A73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01DCF2C2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8.3. Электронный обмен указанными документами осуществляется Сторонами в соответствии с Гражданским кодексом РФ, Налоговым кодексом РФ, Федеральным законом от 06.04.2011 года N 63-ФЗ «Об электронной подписи», Приказом Минфина России от 10.11.2015 № 174н, а также в соответствии с внесенными в них изменениями и/или в соответствии с новыми законодательными актами и документами.</w:t>
            </w:r>
          </w:p>
          <w:p w14:paraId="1459B640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Электронно оформленные документы признаются Сторонами равнозначными оригиналам надлежаще оформленных документов на бумажном носителе. В случае невозможности хотя бы одной из Сторон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пр.), направляющая Сторона оформляет документы на бумажных носителях за подписью уполномоченного лица с проставлением оттиска печати и направляет обычным способом связи (заказным письмом с уведомлением либо вручением нарочно).</w:t>
            </w:r>
          </w:p>
        </w:tc>
      </w:tr>
      <w:tr w:rsidR="001B5E77" w14:paraId="5BFD14B2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414DAD45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8.4. В случае не поступления оплаты за Товар на расчетный счет Продавца в срок указанный в п. 2.2. настоящего Договора, Стороны признают его расторгнутым, обязательства сторон прекращенными.</w:t>
            </w:r>
          </w:p>
        </w:tc>
      </w:tr>
      <w:tr w:rsidR="001B5E77" w14:paraId="53852C49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70FC855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8.5. Взаимоотношения Сторон, не предусмотренные настоящим Договором, регулируются действующим законодательством РФ.</w:t>
            </w:r>
          </w:p>
        </w:tc>
      </w:tr>
      <w:tr w:rsidR="001B5E77" w14:paraId="345EE23E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3700CA55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8.6. Все изменения и дополнения по настоящему Договору действительны при условии подписания их уполномоченными лицами Сторон.</w:t>
            </w:r>
          </w:p>
        </w:tc>
      </w:tr>
      <w:tr w:rsidR="001B5E77" w14:paraId="00C99626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371A2350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8.7. Договор составлен в 3 (Трех) экземплярах по одному для каждой из сторон и один экземпляр для органов ГИБДД. Все три экземпляра являются подлинными и имеют равную юридическую силу.</w:t>
            </w:r>
          </w:p>
        </w:tc>
      </w:tr>
    </w:tbl>
    <w:p w14:paraId="5091DA5D" w14:textId="77777777" w:rsidR="001B5E77" w:rsidRDefault="003C3542">
      <w:r>
        <w:br w:type="page"/>
      </w:r>
    </w:p>
    <w:tbl>
      <w:tblPr>
        <w:tblStyle w:val="TableStyle0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1B5E77" w14:paraId="0528FAE2" w14:textId="77777777">
        <w:trPr>
          <w:cantSplit/>
          <w:trHeight w:val="165"/>
        </w:trPr>
        <w:tc>
          <w:tcPr>
            <w:tcW w:w="10710" w:type="dxa"/>
            <w:shd w:val="clear" w:color="auto" w:fill="auto"/>
          </w:tcPr>
          <w:p w14:paraId="06730239" w14:textId="77777777" w:rsidR="001B5E77" w:rsidRDefault="001B5E77">
            <w:pPr>
              <w:jc w:val="center"/>
            </w:pPr>
          </w:p>
        </w:tc>
      </w:tr>
    </w:tbl>
    <w:tbl>
      <w:tblPr>
        <w:tblStyle w:val="TableStyle1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0"/>
        <w:gridCol w:w="210"/>
        <w:gridCol w:w="5250"/>
      </w:tblGrid>
      <w:tr w:rsidR="001B5E77" w14:paraId="3A3200D7" w14:textId="77777777">
        <w:trPr>
          <w:cantSplit/>
        </w:trPr>
        <w:tc>
          <w:tcPr>
            <w:tcW w:w="10710" w:type="dxa"/>
            <w:gridSpan w:val="3"/>
            <w:shd w:val="clear" w:color="auto" w:fill="auto"/>
          </w:tcPr>
          <w:p w14:paraId="102D7018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9. РЕКВИЗИТЫ СТОРОН</w:t>
            </w:r>
          </w:p>
        </w:tc>
      </w:tr>
      <w:tr w:rsidR="001B5E77" w14:paraId="29CF7A66" w14:textId="77777777">
        <w:trPr>
          <w:cantSplit/>
        </w:trPr>
        <w:tc>
          <w:tcPr>
            <w:tcW w:w="5250" w:type="dxa"/>
            <w:shd w:val="clear" w:color="auto" w:fill="auto"/>
          </w:tcPr>
          <w:p w14:paraId="2B5713D2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ПРОДАВЕЦ</w:t>
            </w:r>
          </w:p>
        </w:tc>
        <w:tc>
          <w:tcPr>
            <w:tcW w:w="210" w:type="dxa"/>
            <w:shd w:val="clear" w:color="auto" w:fill="auto"/>
          </w:tcPr>
          <w:p w14:paraId="46A01F5A" w14:textId="77777777" w:rsidR="001B5E77" w:rsidRDefault="001B5E77"/>
        </w:tc>
        <w:tc>
          <w:tcPr>
            <w:tcW w:w="5250" w:type="dxa"/>
            <w:shd w:val="clear" w:color="auto" w:fill="auto"/>
          </w:tcPr>
          <w:p w14:paraId="07DFA527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ПОКУПАТЕЛЬ</w:t>
            </w:r>
          </w:p>
        </w:tc>
      </w:tr>
      <w:tr w:rsidR="001B5E77" w14:paraId="56263755" w14:textId="77777777">
        <w:trPr>
          <w:cantSplit/>
        </w:trPr>
        <w:tc>
          <w:tcPr>
            <w:tcW w:w="5250" w:type="dxa"/>
            <w:shd w:val="clear" w:color="auto" w:fill="auto"/>
          </w:tcPr>
          <w:p w14:paraId="17975B7F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ООО "АВТОРЕЛИЗ"</w:t>
            </w:r>
          </w:p>
        </w:tc>
        <w:tc>
          <w:tcPr>
            <w:tcW w:w="210" w:type="dxa"/>
            <w:shd w:val="clear" w:color="auto" w:fill="auto"/>
          </w:tcPr>
          <w:p w14:paraId="249DD2B5" w14:textId="77777777" w:rsidR="001B5E77" w:rsidRDefault="001B5E77"/>
        </w:tc>
        <w:tc>
          <w:tcPr>
            <w:tcW w:w="5250" w:type="dxa"/>
            <w:shd w:val="clear" w:color="auto" w:fill="auto"/>
          </w:tcPr>
          <w:p w14:paraId="55A92CBD" w14:textId="15636030" w:rsidR="001B5E77" w:rsidRDefault="001B5E77"/>
        </w:tc>
      </w:tr>
      <w:tr w:rsidR="001B5E77" w14:paraId="04FAC10E" w14:textId="77777777">
        <w:trPr>
          <w:cantSplit/>
        </w:trPr>
        <w:tc>
          <w:tcPr>
            <w:tcW w:w="5250" w:type="dxa"/>
            <w:shd w:val="clear" w:color="auto" w:fill="auto"/>
          </w:tcPr>
          <w:p w14:paraId="1325AE92" w14:textId="77777777" w:rsidR="001B5E77" w:rsidRDefault="003C3542">
            <w:r>
              <w:rPr>
                <w:rFonts w:ascii="Times New Roman" w:hAnsi="Times New Roman"/>
                <w:sz w:val="18"/>
                <w:szCs w:val="18"/>
              </w:rPr>
              <w:t>ИНН 7724425339, КПП 772401001</w:t>
            </w:r>
          </w:p>
          <w:p w14:paraId="27A6BFBA" w14:textId="77777777" w:rsidR="001B5E77" w:rsidRDefault="003C3542">
            <w:r>
              <w:rPr>
                <w:rFonts w:ascii="Times New Roman" w:hAnsi="Times New Roman"/>
                <w:sz w:val="18"/>
                <w:szCs w:val="18"/>
              </w:rPr>
              <w:t>Юр. адрес: 117105, город Москва, вн.тер. г. Муниципальный Округ Нагатино-Садовники, проезд Нагатинский 1-Й, дом 6, строение 1</w:t>
            </w:r>
          </w:p>
          <w:p w14:paraId="43160E3F" w14:textId="77777777" w:rsidR="001B5E77" w:rsidRDefault="003C3542">
            <w:r>
              <w:rPr>
                <w:rFonts w:ascii="Times New Roman" w:hAnsi="Times New Roman"/>
                <w:sz w:val="18"/>
                <w:szCs w:val="18"/>
              </w:rPr>
              <w:t>Факт. адрес.: 117105, город Москва, вн.тер. г. Муниципальный Округ Нагатино-Садовники, проезд Нагатинский 1-Й, дом 6, строение 1</w:t>
            </w:r>
          </w:p>
          <w:p w14:paraId="402D7242" w14:textId="77777777" w:rsidR="001B5E77" w:rsidRDefault="003C3542">
            <w:r>
              <w:rPr>
                <w:rFonts w:ascii="Times New Roman" w:hAnsi="Times New Roman"/>
                <w:sz w:val="18"/>
                <w:szCs w:val="18"/>
              </w:rPr>
              <w:t>Телефон: +7 (495) 2314261 Факс: __________</w:t>
            </w:r>
          </w:p>
          <w:p w14:paraId="2A8532FB" w14:textId="77777777" w:rsidR="001B5E77" w:rsidRDefault="003C3542">
            <w:r>
              <w:rPr>
                <w:rFonts w:ascii="Times New Roman" w:hAnsi="Times New Roman"/>
                <w:sz w:val="18"/>
                <w:szCs w:val="18"/>
              </w:rPr>
              <w:t>Р/счет №40702810601850000641</w:t>
            </w:r>
          </w:p>
          <w:p w14:paraId="53019B54" w14:textId="77777777" w:rsidR="001B5E77" w:rsidRDefault="003C3542">
            <w:r>
              <w:rPr>
                <w:rFonts w:ascii="Times New Roman" w:hAnsi="Times New Roman"/>
                <w:sz w:val="18"/>
                <w:szCs w:val="18"/>
              </w:rPr>
              <w:t>в АО "АЛЬФА-БАНК", г. Москва</w:t>
            </w:r>
          </w:p>
          <w:p w14:paraId="7FB0BEAD" w14:textId="77777777" w:rsidR="001B5E77" w:rsidRDefault="003C3542">
            <w:r>
              <w:rPr>
                <w:rFonts w:ascii="Times New Roman" w:hAnsi="Times New Roman"/>
                <w:sz w:val="18"/>
                <w:szCs w:val="18"/>
              </w:rPr>
              <w:t>К/с 30101810200000000593, БИК 044525593</w:t>
            </w:r>
          </w:p>
        </w:tc>
        <w:tc>
          <w:tcPr>
            <w:tcW w:w="210" w:type="dxa"/>
            <w:shd w:val="clear" w:color="auto" w:fill="auto"/>
          </w:tcPr>
          <w:p w14:paraId="3A8FF8E5" w14:textId="77777777" w:rsidR="001B5E77" w:rsidRDefault="001B5E77"/>
        </w:tc>
        <w:tc>
          <w:tcPr>
            <w:tcW w:w="5250" w:type="dxa"/>
            <w:shd w:val="clear" w:color="auto" w:fill="auto"/>
          </w:tcPr>
          <w:p w14:paraId="091BA7A3" w14:textId="206DD7A6" w:rsidR="001B5E77" w:rsidRDefault="001B5E77"/>
        </w:tc>
      </w:tr>
      <w:tr w:rsidR="001B5E77" w14:paraId="2A206B60" w14:textId="77777777">
        <w:trPr>
          <w:cantSplit/>
          <w:trHeight w:val="165"/>
        </w:trPr>
        <w:tc>
          <w:tcPr>
            <w:tcW w:w="10710" w:type="dxa"/>
            <w:gridSpan w:val="3"/>
            <w:shd w:val="clear" w:color="auto" w:fill="auto"/>
          </w:tcPr>
          <w:p w14:paraId="22CCE957" w14:textId="77777777" w:rsidR="001B5E77" w:rsidRDefault="001B5E77">
            <w:pPr>
              <w:jc w:val="both"/>
            </w:pPr>
          </w:p>
        </w:tc>
      </w:tr>
      <w:tr w:rsidR="001B5E77" w14:paraId="67A3BF72" w14:textId="77777777">
        <w:trPr>
          <w:cantSplit/>
          <w:trHeight w:hRule="exact" w:val="480"/>
        </w:trPr>
        <w:tc>
          <w:tcPr>
            <w:tcW w:w="5250" w:type="dxa"/>
            <w:shd w:val="clear" w:color="auto" w:fill="auto"/>
          </w:tcPr>
          <w:p w14:paraId="38C40144" w14:textId="2E8BAC43" w:rsidR="001B5E77" w:rsidRDefault="003C3542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ООО "АВТОРЕЛИЗ"</w:t>
            </w:r>
          </w:p>
          <w:p w14:paraId="52715ACE" w14:textId="77777777" w:rsidR="001B5E77" w:rsidRDefault="003C3542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Генеральный директор</w:t>
            </w:r>
          </w:p>
        </w:tc>
        <w:tc>
          <w:tcPr>
            <w:tcW w:w="210" w:type="dxa"/>
            <w:shd w:val="clear" w:color="auto" w:fill="auto"/>
          </w:tcPr>
          <w:p w14:paraId="61B56727" w14:textId="77777777" w:rsidR="001B5E77" w:rsidRDefault="001B5E77">
            <w:pPr>
              <w:jc w:val="both"/>
            </w:pPr>
          </w:p>
        </w:tc>
        <w:tc>
          <w:tcPr>
            <w:tcW w:w="5250" w:type="dxa"/>
            <w:shd w:val="clear" w:color="auto" w:fill="auto"/>
          </w:tcPr>
          <w:p w14:paraId="362C96D8" w14:textId="30F6B659" w:rsidR="001B5E77" w:rsidRDefault="001B5E77">
            <w:pPr>
              <w:jc w:val="both"/>
            </w:pPr>
          </w:p>
        </w:tc>
      </w:tr>
      <w:tr w:rsidR="001B5E77" w14:paraId="30767A90" w14:textId="77777777" w:rsidTr="009B5F3A">
        <w:trPr>
          <w:cantSplit/>
          <w:trHeight w:hRule="exact" w:val="1280"/>
        </w:trPr>
        <w:tc>
          <w:tcPr>
            <w:tcW w:w="10710" w:type="dxa"/>
            <w:gridSpan w:val="3"/>
            <w:shd w:val="clear" w:color="auto" w:fill="auto"/>
          </w:tcPr>
          <w:p w14:paraId="0FF47699" w14:textId="67F49F2F" w:rsidR="001B5E77" w:rsidRDefault="001B5E77"/>
        </w:tc>
      </w:tr>
      <w:tr w:rsidR="001B5E77" w14:paraId="21DE98CE" w14:textId="77777777">
        <w:trPr>
          <w:cantSplit/>
          <w:trHeight w:hRule="exact" w:val="240"/>
        </w:trPr>
        <w:tc>
          <w:tcPr>
            <w:tcW w:w="5250" w:type="dxa"/>
            <w:shd w:val="clear" w:color="auto" w:fill="auto"/>
          </w:tcPr>
          <w:p w14:paraId="4C48BBE1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_____________________ /Степанова И. С./</w:t>
            </w:r>
          </w:p>
        </w:tc>
        <w:tc>
          <w:tcPr>
            <w:tcW w:w="210" w:type="dxa"/>
            <w:shd w:val="clear" w:color="auto" w:fill="auto"/>
          </w:tcPr>
          <w:p w14:paraId="1D5C9137" w14:textId="77777777" w:rsidR="001B5E77" w:rsidRDefault="001B5E77"/>
        </w:tc>
        <w:tc>
          <w:tcPr>
            <w:tcW w:w="5250" w:type="dxa"/>
            <w:shd w:val="clear" w:color="auto" w:fill="auto"/>
          </w:tcPr>
          <w:p w14:paraId="033BA2BB" w14:textId="70B873C6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_____________________ /</w:t>
            </w:r>
            <w:r w:rsidR="009B5F3A">
              <w:rPr>
                <w:rFonts w:ascii="Times New Roman" w:hAnsi="Times New Roman"/>
                <w:b/>
                <w:sz w:val="18"/>
                <w:szCs w:val="18"/>
              </w:rPr>
              <w:t>_______________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./</w:t>
            </w:r>
          </w:p>
        </w:tc>
      </w:tr>
      <w:tr w:rsidR="001B5E77" w14:paraId="69A7756B" w14:textId="77777777">
        <w:trPr>
          <w:cantSplit/>
          <w:trHeight w:hRule="exact" w:val="1125"/>
        </w:trPr>
        <w:tc>
          <w:tcPr>
            <w:tcW w:w="5250" w:type="dxa"/>
            <w:shd w:val="clear" w:color="auto" w:fill="auto"/>
          </w:tcPr>
          <w:p w14:paraId="7398EB81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210" w:type="dxa"/>
            <w:shd w:val="clear" w:color="auto" w:fill="auto"/>
          </w:tcPr>
          <w:p w14:paraId="4C8FAE72" w14:textId="77777777" w:rsidR="001B5E77" w:rsidRDefault="001B5E77"/>
        </w:tc>
        <w:tc>
          <w:tcPr>
            <w:tcW w:w="5250" w:type="dxa"/>
            <w:shd w:val="clear" w:color="auto" w:fill="auto"/>
          </w:tcPr>
          <w:p w14:paraId="3F242B8C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</w:tc>
      </w:tr>
    </w:tbl>
    <w:p w14:paraId="585088B9" w14:textId="77777777" w:rsidR="001B5E77" w:rsidRDefault="003C3542">
      <w:r>
        <w:br w:type="page"/>
      </w:r>
    </w:p>
    <w:tbl>
      <w:tblPr>
        <w:tblStyle w:val="TableStyle2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1B5E77" w14:paraId="453A8AC3" w14:textId="77777777">
        <w:trPr>
          <w:cantSplit/>
          <w:trHeight w:val="195"/>
        </w:trPr>
        <w:tc>
          <w:tcPr>
            <w:tcW w:w="10710" w:type="dxa"/>
            <w:shd w:val="clear" w:color="auto" w:fill="auto"/>
          </w:tcPr>
          <w:p w14:paraId="249A0EE7" w14:textId="77777777" w:rsidR="001B5E77" w:rsidRDefault="001B5E77">
            <w:pPr>
              <w:jc w:val="center"/>
            </w:pPr>
          </w:p>
        </w:tc>
      </w:tr>
      <w:tr w:rsidR="001B5E77" w14:paraId="3E338891" w14:textId="77777777">
        <w:trPr>
          <w:cantSplit/>
        </w:trPr>
        <w:tc>
          <w:tcPr>
            <w:tcW w:w="10710" w:type="dxa"/>
            <w:shd w:val="clear" w:color="auto" w:fill="auto"/>
            <w:tcMar>
              <w:right w:w="0" w:type="dxa"/>
            </w:tcMar>
          </w:tcPr>
          <w:p w14:paraId="71EA2252" w14:textId="77777777" w:rsidR="001B5E77" w:rsidRDefault="003C3542">
            <w:pPr>
              <w:jc w:val="right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Приложение № 1</w:t>
            </w:r>
          </w:p>
        </w:tc>
      </w:tr>
      <w:tr w:rsidR="001B5E77" w14:paraId="744C5130" w14:textId="77777777">
        <w:trPr>
          <w:cantSplit/>
        </w:trPr>
        <w:tc>
          <w:tcPr>
            <w:tcW w:w="10710" w:type="dxa"/>
            <w:shd w:val="clear" w:color="auto" w:fill="auto"/>
            <w:tcMar>
              <w:right w:w="0" w:type="dxa"/>
            </w:tcMar>
          </w:tcPr>
          <w:p w14:paraId="5A0B085A" w14:textId="2C32D6A8" w:rsidR="001B5E77" w:rsidRDefault="003C3542">
            <w:pPr>
              <w:jc w:val="right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 Договору № </w:t>
            </w:r>
            <w:r w:rsidR="0075162A">
              <w:rPr>
                <w:rFonts w:ascii="Times New Roman" w:hAnsi="Times New Roman"/>
                <w:b/>
                <w:sz w:val="18"/>
                <w:szCs w:val="18"/>
              </w:rPr>
              <w:t>_________________</w:t>
            </w:r>
          </w:p>
        </w:tc>
      </w:tr>
      <w:tr w:rsidR="001B5E77" w14:paraId="0790CA4B" w14:textId="77777777">
        <w:trPr>
          <w:cantSplit/>
          <w:trHeight w:val="195"/>
        </w:trPr>
        <w:tc>
          <w:tcPr>
            <w:tcW w:w="10710" w:type="dxa"/>
            <w:shd w:val="clear" w:color="auto" w:fill="auto"/>
          </w:tcPr>
          <w:p w14:paraId="2ED39F3E" w14:textId="77777777" w:rsidR="001B5E77" w:rsidRDefault="001B5E77">
            <w:pPr>
              <w:jc w:val="center"/>
            </w:pPr>
          </w:p>
        </w:tc>
      </w:tr>
    </w:tbl>
    <w:tbl>
      <w:tblPr>
        <w:tblStyle w:val="TableStyle3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60"/>
        <w:gridCol w:w="5250"/>
      </w:tblGrid>
      <w:tr w:rsidR="001B5E77" w14:paraId="3EBFD9BE" w14:textId="77777777">
        <w:trPr>
          <w:cantSplit/>
        </w:trPr>
        <w:tc>
          <w:tcPr>
            <w:tcW w:w="5460" w:type="dxa"/>
            <w:shd w:val="clear" w:color="auto" w:fill="auto"/>
          </w:tcPr>
          <w:p w14:paraId="58AD5EA2" w14:textId="77777777" w:rsidR="001B5E77" w:rsidRDefault="001B5E77">
            <w:pPr>
              <w:jc w:val="center"/>
            </w:pPr>
          </w:p>
        </w:tc>
        <w:tc>
          <w:tcPr>
            <w:tcW w:w="5250" w:type="dxa"/>
            <w:shd w:val="clear" w:color="auto" w:fill="auto"/>
            <w:vAlign w:val="bottom"/>
          </w:tcPr>
          <w:p w14:paraId="0E146052" w14:textId="77777777" w:rsidR="001B5E77" w:rsidRDefault="001B5E77"/>
        </w:tc>
      </w:tr>
      <w:tr w:rsidR="001B5E77" w14:paraId="6BA30A67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61113174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СПЕЦИФИКАЦИЯ</w:t>
            </w:r>
          </w:p>
        </w:tc>
      </w:tr>
    </w:tbl>
    <w:tbl>
      <w:tblPr>
        <w:tblStyle w:val="TableStyle4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5"/>
        <w:gridCol w:w="5355"/>
      </w:tblGrid>
      <w:tr w:rsidR="001B5E77" w14:paraId="7FF6C4F1" w14:textId="77777777">
        <w:trPr>
          <w:cantSplit/>
        </w:trPr>
        <w:tc>
          <w:tcPr>
            <w:tcW w:w="10710" w:type="dxa"/>
            <w:gridSpan w:val="2"/>
            <w:shd w:val="clear" w:color="auto" w:fill="auto"/>
            <w:tcMar>
              <w:left w:w="0" w:type="dxa"/>
            </w:tcMar>
          </w:tcPr>
          <w:p w14:paraId="68D2F465" w14:textId="77777777" w:rsidR="001B5E77" w:rsidRDefault="001B5E77"/>
        </w:tc>
      </w:tr>
      <w:tr w:rsidR="009C5BAC" w14:paraId="7660E0CC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EE543A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Идентификационный номер (VIN)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220685" w14:textId="6F3E6531" w:rsidR="009C5BAC" w:rsidRDefault="009C5BAC" w:rsidP="009C5BAC"/>
        </w:tc>
      </w:tr>
      <w:tr w:rsidR="009C5BAC" w14:paraId="7D66E089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D9CF30F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Марка, модель (ТС)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257785" w14:textId="47BD0927" w:rsidR="009C5BAC" w:rsidRDefault="009C5BAC" w:rsidP="009C5BAC"/>
        </w:tc>
      </w:tr>
      <w:tr w:rsidR="009C5BAC" w14:paraId="49E6CDC7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C0E2F3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(тип ТС)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CF75CA" w14:textId="77777777" w:rsidR="009C5BAC" w:rsidRDefault="009C5BAC" w:rsidP="009C5BAC"/>
        </w:tc>
      </w:tr>
      <w:tr w:rsidR="009C5BAC" w14:paraId="735AC9E2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712DD3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Год выпуска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F7CC06" w14:textId="3A14FCDA" w:rsidR="009C5BAC" w:rsidRDefault="009C5BAC" w:rsidP="009C5BAC"/>
        </w:tc>
      </w:tr>
      <w:tr w:rsidR="009C5BAC" w14:paraId="08D29EB5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CFFDCC8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Модель, № двигателя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C5E441" w14:textId="52350F4F" w:rsidR="009C5BAC" w:rsidRDefault="009C5BAC" w:rsidP="009C5BAC"/>
        </w:tc>
      </w:tr>
      <w:tr w:rsidR="009C5BAC" w14:paraId="2504A973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1F3A6E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Шасси (рама) №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115C0A" w14:textId="58993AEA" w:rsidR="009C5BAC" w:rsidRDefault="009C5BAC" w:rsidP="009C5BAC"/>
        </w:tc>
      </w:tr>
      <w:tr w:rsidR="009C5BAC" w14:paraId="66C97320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E574FF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Кузов (кабина, прицеп) №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C63AC6" w14:textId="09760E75" w:rsidR="009C5BAC" w:rsidRDefault="009C5BAC" w:rsidP="009C5BAC"/>
        </w:tc>
      </w:tr>
      <w:tr w:rsidR="009C5BAC" w14:paraId="5D48E74B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52917A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Цвет кузова (кабины, прицепа)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A3E304" w14:textId="1115641E" w:rsidR="009C5BAC" w:rsidRDefault="009C5BAC" w:rsidP="009C5BAC"/>
        </w:tc>
      </w:tr>
      <w:tr w:rsidR="009C5BAC" w14:paraId="3B88DEF4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DE1617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Мощность двигателя, л.с. (кВт)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025522" w14:textId="7CAE7C8E" w:rsidR="009C5BAC" w:rsidRDefault="009C5BAC" w:rsidP="009C5BAC"/>
        </w:tc>
      </w:tr>
      <w:tr w:rsidR="009C5BAC" w:rsidRPr="009B5F3A" w14:paraId="4807D364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DE1C2C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Организация - изготовитель ТС (страна)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EB7C2E" w14:textId="4CED537D" w:rsidR="009C5BAC" w:rsidRPr="009C5BAC" w:rsidRDefault="009C5BAC" w:rsidP="009C5BAC">
            <w:pPr>
              <w:rPr>
                <w:lang w:val="en-US"/>
              </w:rPr>
            </w:pPr>
          </w:p>
        </w:tc>
      </w:tr>
      <w:tr w:rsidR="009C5BAC" w14:paraId="67F6505A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4585A2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Паспорт ТС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247DAE" w14:textId="47A8BEA6" w:rsidR="009C5BAC" w:rsidRDefault="009C5BAC" w:rsidP="009C5BAC"/>
        </w:tc>
      </w:tr>
      <w:tr w:rsidR="009C5BAC" w14:paraId="3D5BB80B" w14:textId="77777777">
        <w:trPr>
          <w:cantSplit/>
          <w:trHeight w:val="165"/>
        </w:trPr>
        <w:tc>
          <w:tcPr>
            <w:tcW w:w="10710" w:type="dxa"/>
            <w:gridSpan w:val="2"/>
            <w:shd w:val="clear" w:color="auto" w:fill="auto"/>
          </w:tcPr>
          <w:p w14:paraId="2572BA24" w14:textId="77777777" w:rsidR="009C5BAC" w:rsidRDefault="009C5BAC" w:rsidP="009C5BAC">
            <w:pPr>
              <w:jc w:val="center"/>
            </w:pPr>
          </w:p>
        </w:tc>
      </w:tr>
      <w:tr w:rsidR="009C5BAC" w14:paraId="3F2CC0B0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02B043FC" w14:textId="4D8A73A4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Общая сумма договора составляет  </w:t>
            </w:r>
            <w:r w:rsidR="009B5F3A">
              <w:rPr>
                <w:rFonts w:ascii="Times New Roman" w:hAnsi="Times New Roman"/>
                <w:b/>
                <w:sz w:val="18"/>
                <w:szCs w:val="18"/>
              </w:rPr>
              <w:t>______________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="009B5F3A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 00/100) рублей, в т.ч. НДС.</w:t>
            </w:r>
          </w:p>
        </w:tc>
      </w:tr>
      <w:tr w:rsidR="009C5BAC" w14:paraId="2BA1340D" w14:textId="77777777">
        <w:trPr>
          <w:cantSplit/>
          <w:trHeight w:val="195"/>
        </w:trPr>
        <w:tc>
          <w:tcPr>
            <w:tcW w:w="10710" w:type="dxa"/>
            <w:gridSpan w:val="2"/>
            <w:shd w:val="clear" w:color="auto" w:fill="auto"/>
          </w:tcPr>
          <w:p w14:paraId="32E8E4E0" w14:textId="77777777" w:rsidR="009C5BAC" w:rsidRDefault="009C5BAC" w:rsidP="009C5BAC">
            <w:pPr>
              <w:jc w:val="center"/>
            </w:pPr>
          </w:p>
        </w:tc>
      </w:tr>
      <w:tr w:rsidR="009C5BAC" w14:paraId="6CA0C176" w14:textId="77777777">
        <w:trPr>
          <w:cantSplit/>
        </w:trPr>
        <w:tc>
          <w:tcPr>
            <w:tcW w:w="5355" w:type="dxa"/>
            <w:shd w:val="clear" w:color="auto" w:fill="auto"/>
          </w:tcPr>
          <w:p w14:paraId="6256A5EC" w14:textId="77777777" w:rsidR="009C5BAC" w:rsidRDefault="009C5BAC" w:rsidP="009C5BA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ПРОДАВЕЦ</w:t>
            </w:r>
          </w:p>
        </w:tc>
        <w:tc>
          <w:tcPr>
            <w:tcW w:w="5355" w:type="dxa"/>
            <w:shd w:val="clear" w:color="auto" w:fill="auto"/>
          </w:tcPr>
          <w:p w14:paraId="3128285A" w14:textId="77777777" w:rsidR="009C5BAC" w:rsidRDefault="009C5BAC" w:rsidP="009C5BA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ПОКУПАТЕЛЬ</w:t>
            </w:r>
          </w:p>
        </w:tc>
      </w:tr>
      <w:tr w:rsidR="009C5BAC" w14:paraId="55B91861" w14:textId="77777777">
        <w:trPr>
          <w:cantSplit/>
        </w:trPr>
        <w:tc>
          <w:tcPr>
            <w:tcW w:w="5355" w:type="dxa"/>
            <w:shd w:val="clear" w:color="auto" w:fill="auto"/>
          </w:tcPr>
          <w:p w14:paraId="6E2AB19E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ООО "АВТОРЕЛИЗ"</w:t>
            </w:r>
          </w:p>
          <w:p w14:paraId="76ECEE03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Генеральный директор</w:t>
            </w:r>
          </w:p>
        </w:tc>
        <w:tc>
          <w:tcPr>
            <w:tcW w:w="5355" w:type="dxa"/>
            <w:shd w:val="clear" w:color="auto" w:fill="auto"/>
          </w:tcPr>
          <w:p w14:paraId="479C641A" w14:textId="538341FA" w:rsidR="009C5BAC" w:rsidRDefault="009C5BAC" w:rsidP="009C5BAC"/>
        </w:tc>
      </w:tr>
      <w:tr w:rsidR="009C5BAC" w14:paraId="628CB6C1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38E92066" w14:textId="77777777" w:rsidR="009C5BAC" w:rsidRDefault="009C5BAC" w:rsidP="009C5BAC">
            <w:pPr>
              <w:jc w:val="both"/>
            </w:pPr>
          </w:p>
        </w:tc>
      </w:tr>
      <w:tr w:rsidR="009C5BAC" w14:paraId="03A4313B" w14:textId="77777777">
        <w:trPr>
          <w:cantSplit/>
        </w:trPr>
        <w:tc>
          <w:tcPr>
            <w:tcW w:w="5355" w:type="dxa"/>
            <w:shd w:val="clear" w:color="auto" w:fill="auto"/>
          </w:tcPr>
          <w:p w14:paraId="4B4BF1D0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_____________________ /Степанова И. С./</w:t>
            </w:r>
          </w:p>
        </w:tc>
        <w:tc>
          <w:tcPr>
            <w:tcW w:w="5355" w:type="dxa"/>
            <w:shd w:val="clear" w:color="auto" w:fill="auto"/>
          </w:tcPr>
          <w:p w14:paraId="3B88A163" w14:textId="01EC5AD0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_____________________ /</w:t>
            </w:r>
            <w:r w:rsidR="009B5F3A">
              <w:rPr>
                <w:rFonts w:ascii="Times New Roman" w:hAnsi="Times New Roman"/>
                <w:b/>
                <w:sz w:val="18"/>
                <w:szCs w:val="18"/>
              </w:rPr>
              <w:t>________________</w:t>
            </w:r>
          </w:p>
        </w:tc>
      </w:tr>
      <w:tr w:rsidR="009C5BAC" w14:paraId="03C38797" w14:textId="77777777">
        <w:trPr>
          <w:cantSplit/>
        </w:trPr>
        <w:tc>
          <w:tcPr>
            <w:tcW w:w="5355" w:type="dxa"/>
            <w:shd w:val="clear" w:color="auto" w:fill="auto"/>
          </w:tcPr>
          <w:p w14:paraId="4D0144E1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355" w:type="dxa"/>
            <w:shd w:val="clear" w:color="auto" w:fill="auto"/>
          </w:tcPr>
          <w:p w14:paraId="44BC382A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</w:tc>
      </w:tr>
    </w:tbl>
    <w:p w14:paraId="7F3567A5" w14:textId="77777777" w:rsidR="001B5E77" w:rsidRDefault="003C3542">
      <w:r>
        <w:br w:type="page"/>
      </w:r>
    </w:p>
    <w:tbl>
      <w:tblPr>
        <w:tblStyle w:val="TableStyle4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54"/>
        <w:gridCol w:w="4756"/>
      </w:tblGrid>
      <w:tr w:rsidR="001B5E77" w14:paraId="3811118D" w14:textId="77777777">
        <w:trPr>
          <w:cantSplit/>
          <w:trHeight w:val="195"/>
        </w:trPr>
        <w:tc>
          <w:tcPr>
            <w:tcW w:w="10710" w:type="dxa"/>
            <w:gridSpan w:val="2"/>
            <w:shd w:val="clear" w:color="auto" w:fill="auto"/>
          </w:tcPr>
          <w:p w14:paraId="3ED62332" w14:textId="77777777" w:rsidR="001B5E77" w:rsidRDefault="001B5E77">
            <w:pPr>
              <w:jc w:val="center"/>
            </w:pPr>
          </w:p>
        </w:tc>
      </w:tr>
      <w:tr w:rsidR="001B5E77" w14:paraId="4F6621F1" w14:textId="77777777">
        <w:trPr>
          <w:cantSplit/>
        </w:trPr>
        <w:tc>
          <w:tcPr>
            <w:tcW w:w="10710" w:type="dxa"/>
            <w:gridSpan w:val="2"/>
            <w:shd w:val="clear" w:color="auto" w:fill="auto"/>
            <w:tcMar>
              <w:right w:w="0" w:type="dxa"/>
            </w:tcMar>
          </w:tcPr>
          <w:p w14:paraId="01DB26A4" w14:textId="77777777" w:rsidR="001B5E77" w:rsidRDefault="003C3542">
            <w:pPr>
              <w:jc w:val="right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Приложение № 2</w:t>
            </w:r>
          </w:p>
        </w:tc>
      </w:tr>
      <w:tr w:rsidR="001B5E77" w14:paraId="1D47A711" w14:textId="77777777">
        <w:trPr>
          <w:cantSplit/>
        </w:trPr>
        <w:tc>
          <w:tcPr>
            <w:tcW w:w="10710" w:type="dxa"/>
            <w:gridSpan w:val="2"/>
            <w:shd w:val="clear" w:color="auto" w:fill="auto"/>
            <w:tcMar>
              <w:right w:w="0" w:type="dxa"/>
            </w:tcMar>
          </w:tcPr>
          <w:p w14:paraId="1C30F585" w14:textId="77777777" w:rsidR="001B5E77" w:rsidRDefault="003C3542">
            <w:pPr>
              <w:jc w:val="right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 Договору № 593ЦО-АРЛ/495/2024 от 10 апреля 2025</w:t>
            </w:r>
          </w:p>
        </w:tc>
      </w:tr>
      <w:tr w:rsidR="001B5E77" w14:paraId="3065D108" w14:textId="77777777">
        <w:trPr>
          <w:cantSplit/>
          <w:trHeight w:val="195"/>
        </w:trPr>
        <w:tc>
          <w:tcPr>
            <w:tcW w:w="10710" w:type="dxa"/>
            <w:gridSpan w:val="2"/>
            <w:shd w:val="clear" w:color="auto" w:fill="auto"/>
          </w:tcPr>
          <w:p w14:paraId="60E0F00B" w14:textId="77777777" w:rsidR="001B5E77" w:rsidRDefault="001B5E77">
            <w:pPr>
              <w:jc w:val="center"/>
            </w:pPr>
          </w:p>
        </w:tc>
      </w:tr>
      <w:tr w:rsidR="001B5E77" w14:paraId="1AFFD777" w14:textId="77777777">
        <w:trPr>
          <w:cantSplit/>
          <w:trHeight w:val="195"/>
        </w:trPr>
        <w:tc>
          <w:tcPr>
            <w:tcW w:w="10710" w:type="dxa"/>
            <w:gridSpan w:val="2"/>
            <w:shd w:val="clear" w:color="auto" w:fill="auto"/>
          </w:tcPr>
          <w:p w14:paraId="4D10DD1F" w14:textId="77777777" w:rsidR="001B5E77" w:rsidRDefault="001B5E77">
            <w:pPr>
              <w:jc w:val="center"/>
            </w:pPr>
          </w:p>
        </w:tc>
      </w:tr>
      <w:tr w:rsidR="001B5E77" w14:paraId="7B2CA6DF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63F9A49A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АКТ ПРИЕМА-ПЕРЕДАЧИ</w:t>
            </w:r>
          </w:p>
        </w:tc>
      </w:tr>
      <w:tr w:rsidR="001B5E77" w14:paraId="63B598A4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7B0AADAC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ТОВАРА</w:t>
            </w:r>
          </w:p>
        </w:tc>
      </w:tr>
      <w:tr w:rsidR="001B5E77" w14:paraId="4CCBDC36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48ADC0D7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(ФОРМА)</w:t>
            </w:r>
          </w:p>
        </w:tc>
      </w:tr>
      <w:tr w:rsidR="001B5E77" w14:paraId="7D18B8E6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43CBD0DE" w14:textId="77777777" w:rsidR="001B5E77" w:rsidRDefault="001B5E77">
            <w:pPr>
              <w:jc w:val="both"/>
            </w:pPr>
          </w:p>
        </w:tc>
      </w:tr>
      <w:tr w:rsidR="001B5E77" w14:paraId="0773B81A" w14:textId="77777777" w:rsidTr="009B5F3A">
        <w:trPr>
          <w:cantSplit/>
        </w:trPr>
        <w:tc>
          <w:tcPr>
            <w:tcW w:w="5954" w:type="dxa"/>
            <w:shd w:val="clear" w:color="auto" w:fill="auto"/>
          </w:tcPr>
          <w:p w14:paraId="387A511B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г. </w:t>
            </w:r>
          </w:p>
        </w:tc>
        <w:tc>
          <w:tcPr>
            <w:tcW w:w="4756" w:type="dxa"/>
            <w:shd w:val="clear" w:color="auto" w:fill="auto"/>
          </w:tcPr>
          <w:p w14:paraId="478654E5" w14:textId="77777777" w:rsidR="001B5E77" w:rsidRDefault="003C3542">
            <w:pPr>
              <w:jc w:val="right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        »                                    2025 г.</w:t>
            </w:r>
          </w:p>
        </w:tc>
      </w:tr>
      <w:tr w:rsidR="001B5E77" w14:paraId="7621EEEC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7D6A67ED" w14:textId="77777777" w:rsidR="001B5E77" w:rsidRDefault="001B5E77">
            <w:pPr>
              <w:jc w:val="both"/>
            </w:pPr>
          </w:p>
        </w:tc>
      </w:tr>
      <w:tr w:rsidR="001B5E77" w14:paraId="083DF7B3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0ED7CF72" w14:textId="102F3E1B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ООО "АВТОРЕЛИЗ", именуемое в дальнейшем «Продавец», в лице Генерального директора Степановой И. С., действующего на основании Устава, с одной стороны и </w:t>
            </w:r>
            <w:r w:rsidR="009B5F3A">
              <w:rPr>
                <w:rFonts w:ascii="Times New Roman" w:hAnsi="Times New Roman"/>
                <w:sz w:val="18"/>
                <w:szCs w:val="18"/>
              </w:rPr>
              <w:t>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именуемое в дальнейшем «Покупатель»,  в лице </w:t>
            </w:r>
            <w:r w:rsidR="009B5F3A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, с другой стороны, вместе в дальнейшем именуемые «Стороны», заключили настоящий акт о нижеследующем:</w:t>
            </w:r>
          </w:p>
        </w:tc>
      </w:tr>
      <w:tr w:rsidR="001B5E77" w14:paraId="552B7D03" w14:textId="77777777">
        <w:trPr>
          <w:cantSplit/>
        </w:trPr>
        <w:tc>
          <w:tcPr>
            <w:tcW w:w="10710" w:type="dxa"/>
            <w:gridSpan w:val="2"/>
            <w:shd w:val="clear" w:color="auto" w:fill="auto"/>
            <w:vAlign w:val="bottom"/>
          </w:tcPr>
          <w:p w14:paraId="4C5432BE" w14:textId="0CDC10EE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1.Продавец передал, а Получатель принял  по  Договору № </w:t>
            </w:r>
            <w:r w:rsidR="009B5F3A">
              <w:rPr>
                <w:rFonts w:ascii="Times New Roman" w:hAnsi="Times New Roman"/>
                <w:sz w:val="18"/>
                <w:szCs w:val="18"/>
              </w:rPr>
              <w:t xml:space="preserve">___________т____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года следующий Товар:</w:t>
            </w:r>
          </w:p>
        </w:tc>
      </w:tr>
      <w:tr w:rsidR="009C5BAC" w14:paraId="4652F453" w14:textId="77777777" w:rsidTr="009B5F3A">
        <w:trPr>
          <w:cantSplit/>
        </w:trPr>
        <w:tc>
          <w:tcPr>
            <w:tcW w:w="5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67BBB4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Идентификационный номер (VIN)</w:t>
            </w:r>
          </w:p>
        </w:tc>
        <w:tc>
          <w:tcPr>
            <w:tcW w:w="47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98932D" w14:textId="718234F1" w:rsidR="009C5BAC" w:rsidRDefault="009C5BAC" w:rsidP="009C5BAC"/>
        </w:tc>
      </w:tr>
      <w:tr w:rsidR="009C5BAC" w14:paraId="784FB524" w14:textId="77777777" w:rsidTr="009B5F3A">
        <w:trPr>
          <w:cantSplit/>
        </w:trPr>
        <w:tc>
          <w:tcPr>
            <w:tcW w:w="5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73E73F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Марка, модель (ТС)</w:t>
            </w:r>
          </w:p>
        </w:tc>
        <w:tc>
          <w:tcPr>
            <w:tcW w:w="47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7B4696" w14:textId="2B35E5C5" w:rsidR="009C5BAC" w:rsidRDefault="009C5BAC" w:rsidP="009C5BAC"/>
        </w:tc>
      </w:tr>
      <w:tr w:rsidR="009C5BAC" w14:paraId="632C0B50" w14:textId="77777777" w:rsidTr="009B5F3A">
        <w:trPr>
          <w:cantSplit/>
        </w:trPr>
        <w:tc>
          <w:tcPr>
            <w:tcW w:w="5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E51F50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(тип ТС)</w:t>
            </w:r>
          </w:p>
        </w:tc>
        <w:tc>
          <w:tcPr>
            <w:tcW w:w="47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EF1602" w14:textId="77777777" w:rsidR="009C5BAC" w:rsidRDefault="009C5BAC" w:rsidP="009C5BAC"/>
        </w:tc>
      </w:tr>
      <w:tr w:rsidR="009C5BAC" w14:paraId="5AA8A619" w14:textId="77777777" w:rsidTr="009B5F3A">
        <w:trPr>
          <w:cantSplit/>
        </w:trPr>
        <w:tc>
          <w:tcPr>
            <w:tcW w:w="5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BAEBEF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Год выпуска</w:t>
            </w:r>
          </w:p>
        </w:tc>
        <w:tc>
          <w:tcPr>
            <w:tcW w:w="47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F9EA92" w14:textId="4DBC7B20" w:rsidR="009C5BAC" w:rsidRDefault="009C5BAC" w:rsidP="009C5BAC"/>
        </w:tc>
      </w:tr>
      <w:tr w:rsidR="009C5BAC" w14:paraId="3DDC765B" w14:textId="77777777" w:rsidTr="009B5F3A">
        <w:trPr>
          <w:cantSplit/>
        </w:trPr>
        <w:tc>
          <w:tcPr>
            <w:tcW w:w="5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F8FCBA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Модель, № двигателя</w:t>
            </w:r>
          </w:p>
        </w:tc>
        <w:tc>
          <w:tcPr>
            <w:tcW w:w="47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0437C5" w14:textId="52CC5C2E" w:rsidR="009C5BAC" w:rsidRDefault="009C5BAC" w:rsidP="009C5BAC"/>
        </w:tc>
      </w:tr>
      <w:tr w:rsidR="009C5BAC" w14:paraId="64051B43" w14:textId="77777777" w:rsidTr="009B5F3A">
        <w:trPr>
          <w:cantSplit/>
        </w:trPr>
        <w:tc>
          <w:tcPr>
            <w:tcW w:w="5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B54937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Шасси (рама) №</w:t>
            </w:r>
          </w:p>
        </w:tc>
        <w:tc>
          <w:tcPr>
            <w:tcW w:w="47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C699BF" w14:textId="04F93D96" w:rsidR="009C5BAC" w:rsidRDefault="009C5BAC" w:rsidP="009C5BAC"/>
        </w:tc>
      </w:tr>
      <w:tr w:rsidR="009C5BAC" w14:paraId="6D105603" w14:textId="77777777" w:rsidTr="009B5F3A">
        <w:trPr>
          <w:cantSplit/>
        </w:trPr>
        <w:tc>
          <w:tcPr>
            <w:tcW w:w="5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F3C23E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Кузов (кабина, прицеп) №</w:t>
            </w:r>
          </w:p>
        </w:tc>
        <w:tc>
          <w:tcPr>
            <w:tcW w:w="47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6F8363" w14:textId="68BC540B" w:rsidR="009C5BAC" w:rsidRDefault="009C5BAC" w:rsidP="009C5BAC"/>
        </w:tc>
      </w:tr>
      <w:tr w:rsidR="009C5BAC" w14:paraId="502006A8" w14:textId="77777777" w:rsidTr="009B5F3A">
        <w:trPr>
          <w:cantSplit/>
        </w:trPr>
        <w:tc>
          <w:tcPr>
            <w:tcW w:w="5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C0A442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Цвет кузова (кабины, прицепа)</w:t>
            </w:r>
          </w:p>
        </w:tc>
        <w:tc>
          <w:tcPr>
            <w:tcW w:w="47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6A327F" w14:textId="1BF11ED0" w:rsidR="009C5BAC" w:rsidRDefault="009C5BAC" w:rsidP="009C5BAC"/>
        </w:tc>
      </w:tr>
      <w:tr w:rsidR="009C5BAC" w14:paraId="1D0C893D" w14:textId="77777777" w:rsidTr="009B5F3A">
        <w:trPr>
          <w:cantSplit/>
        </w:trPr>
        <w:tc>
          <w:tcPr>
            <w:tcW w:w="5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AC30AC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Мощность двигателя, л.с. (кВт)</w:t>
            </w:r>
          </w:p>
        </w:tc>
        <w:tc>
          <w:tcPr>
            <w:tcW w:w="47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D427EE" w14:textId="0C37CBDC" w:rsidR="009C5BAC" w:rsidRDefault="009C5BAC" w:rsidP="009C5BAC"/>
        </w:tc>
      </w:tr>
      <w:tr w:rsidR="009C5BAC" w:rsidRPr="009B5F3A" w14:paraId="5D68A919" w14:textId="77777777" w:rsidTr="009B5F3A">
        <w:trPr>
          <w:cantSplit/>
        </w:trPr>
        <w:tc>
          <w:tcPr>
            <w:tcW w:w="5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F9B059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Организация - изготовитель ТС (страна)</w:t>
            </w:r>
          </w:p>
        </w:tc>
        <w:tc>
          <w:tcPr>
            <w:tcW w:w="47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EEE8DF" w14:textId="53947689" w:rsidR="009C5BAC" w:rsidRPr="009C5BAC" w:rsidRDefault="009C5BAC" w:rsidP="009C5BAC">
            <w:pPr>
              <w:rPr>
                <w:lang w:val="en-US"/>
              </w:rPr>
            </w:pPr>
          </w:p>
        </w:tc>
      </w:tr>
      <w:tr w:rsidR="009C5BAC" w14:paraId="0252684E" w14:textId="77777777" w:rsidTr="009B5F3A">
        <w:trPr>
          <w:cantSplit/>
        </w:trPr>
        <w:tc>
          <w:tcPr>
            <w:tcW w:w="59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2C081D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Паспорт ТС</w:t>
            </w:r>
          </w:p>
        </w:tc>
        <w:tc>
          <w:tcPr>
            <w:tcW w:w="47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4006D2" w14:textId="019447C8" w:rsidR="009C5BAC" w:rsidRDefault="009C5BAC" w:rsidP="009C5BAC"/>
        </w:tc>
      </w:tr>
      <w:tr w:rsidR="009C5BAC" w14:paraId="60ACAFBD" w14:textId="77777777">
        <w:trPr>
          <w:cantSplit/>
          <w:trHeight w:val="165"/>
        </w:trPr>
        <w:tc>
          <w:tcPr>
            <w:tcW w:w="10710" w:type="dxa"/>
            <w:gridSpan w:val="2"/>
            <w:shd w:val="clear" w:color="auto" w:fill="auto"/>
          </w:tcPr>
          <w:p w14:paraId="2B832199" w14:textId="77777777" w:rsidR="009C5BAC" w:rsidRDefault="009C5BAC" w:rsidP="009C5BAC">
            <w:pPr>
              <w:jc w:val="center"/>
            </w:pPr>
          </w:p>
        </w:tc>
      </w:tr>
      <w:tr w:rsidR="009C5BAC" w14:paraId="0F2857DA" w14:textId="77777777">
        <w:trPr>
          <w:cantSplit/>
        </w:trPr>
        <w:tc>
          <w:tcPr>
            <w:tcW w:w="10710" w:type="dxa"/>
            <w:gridSpan w:val="2"/>
            <w:shd w:val="clear" w:color="auto" w:fill="auto"/>
            <w:vAlign w:val="bottom"/>
          </w:tcPr>
          <w:p w14:paraId="5BDED899" w14:textId="059F9A75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2. Общая сумма договора составляет  </w:t>
            </w:r>
            <w:r w:rsidR="009B5F3A">
              <w:rPr>
                <w:rFonts w:ascii="Times New Roman" w:hAnsi="Times New Roman"/>
                <w:b/>
                <w:sz w:val="18"/>
                <w:szCs w:val="18"/>
              </w:rPr>
              <w:t>__________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="009B5F3A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 00/100) рублей, в т.ч. НДС.</w:t>
            </w:r>
          </w:p>
        </w:tc>
      </w:tr>
      <w:tr w:rsidR="009C5BAC" w14:paraId="4E7FED07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9BEF9C0" w14:textId="77777777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3. Вместе с Товаром Продавцом переданы, а Получателем приняты документы:</w:t>
            </w:r>
          </w:p>
        </w:tc>
      </w:tr>
      <w:tr w:rsidR="009C5BAC" w14:paraId="6606CC29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CB4FAD0" w14:textId="77777777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- оригинал счета-фактуры Продавца на имя Покупателя в соответствии со ст. 169 Налогового кодекса РФ;</w:t>
            </w:r>
          </w:p>
        </w:tc>
      </w:tr>
      <w:tr w:rsidR="009C5BAC" w14:paraId="19D1AC26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2DD32F7D" w14:textId="77777777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- оригинал накладной Продавца на имя Покупателя;</w:t>
            </w:r>
          </w:p>
        </w:tc>
      </w:tr>
      <w:tr w:rsidR="009C5BAC" w14:paraId="12B66971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1BC5EA33" w14:textId="77777777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- паспорт транспортного средства (ПТС)  (оригинал).</w:t>
            </w:r>
          </w:p>
        </w:tc>
      </w:tr>
      <w:tr w:rsidR="009C5BAC" w14:paraId="0FDC2A24" w14:textId="77777777">
        <w:trPr>
          <w:cantSplit/>
        </w:trPr>
        <w:tc>
          <w:tcPr>
            <w:tcW w:w="10710" w:type="dxa"/>
            <w:gridSpan w:val="2"/>
            <w:shd w:val="clear" w:color="auto" w:fill="auto"/>
            <w:vAlign w:val="bottom"/>
          </w:tcPr>
          <w:p w14:paraId="7AF7CF64" w14:textId="77777777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4. Получатель на момент подписания настоящего Акта не имеет претензий к Продавцу по качеству (в части обнаружения явных внешних и скрытых дефектов), количеству и комплектности Товара, принадлежностей и документации. Покупатель уведомлен, что передаваемый в собственность Товар является бывшим в эксплуатации с ____________________ г.</w:t>
            </w:r>
          </w:p>
        </w:tc>
      </w:tr>
      <w:tr w:rsidR="009C5BAC" w14:paraId="737A5E65" w14:textId="77777777">
        <w:trPr>
          <w:cantSplit/>
        </w:trPr>
        <w:tc>
          <w:tcPr>
            <w:tcW w:w="10710" w:type="dxa"/>
            <w:gridSpan w:val="2"/>
            <w:shd w:val="clear" w:color="auto" w:fill="auto"/>
            <w:vAlign w:val="bottom"/>
          </w:tcPr>
          <w:p w14:paraId="0C494F78" w14:textId="77777777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Настоящий Акт составлен в 3 (Трех) экземплярах по одному для каждой из сторон и один экземпляр для органов ГИБДД.</w:t>
            </w:r>
          </w:p>
        </w:tc>
      </w:tr>
      <w:tr w:rsidR="009C5BAC" w14:paraId="45469270" w14:textId="77777777">
        <w:trPr>
          <w:cantSplit/>
          <w:trHeight w:val="195"/>
        </w:trPr>
        <w:tc>
          <w:tcPr>
            <w:tcW w:w="10710" w:type="dxa"/>
            <w:gridSpan w:val="2"/>
            <w:shd w:val="clear" w:color="auto" w:fill="auto"/>
          </w:tcPr>
          <w:p w14:paraId="3884448C" w14:textId="77777777" w:rsidR="009C5BAC" w:rsidRDefault="009C5BAC" w:rsidP="009C5BAC">
            <w:pPr>
              <w:jc w:val="center"/>
            </w:pPr>
          </w:p>
        </w:tc>
      </w:tr>
      <w:tr w:rsidR="009C5BAC" w14:paraId="07A37976" w14:textId="77777777" w:rsidTr="009B5F3A">
        <w:trPr>
          <w:cantSplit/>
          <w:trHeight w:val="322"/>
        </w:trPr>
        <w:tc>
          <w:tcPr>
            <w:tcW w:w="5954" w:type="dxa"/>
            <w:shd w:val="clear" w:color="auto" w:fill="auto"/>
          </w:tcPr>
          <w:p w14:paraId="3F6CBBE3" w14:textId="77777777" w:rsidR="009C5BAC" w:rsidRDefault="009C5BAC" w:rsidP="009C5BA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ПРОДАВЕЦ</w:t>
            </w:r>
          </w:p>
        </w:tc>
        <w:tc>
          <w:tcPr>
            <w:tcW w:w="4756" w:type="dxa"/>
            <w:shd w:val="clear" w:color="auto" w:fill="auto"/>
          </w:tcPr>
          <w:p w14:paraId="4970CE34" w14:textId="77777777" w:rsidR="009C5BAC" w:rsidRDefault="009C5BAC" w:rsidP="009C5BA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ПОКУПАТЕЛЬ</w:t>
            </w:r>
          </w:p>
        </w:tc>
      </w:tr>
      <w:tr w:rsidR="009C5BAC" w14:paraId="15285697" w14:textId="77777777" w:rsidTr="009B5F3A">
        <w:trPr>
          <w:cantSplit/>
        </w:trPr>
        <w:tc>
          <w:tcPr>
            <w:tcW w:w="5954" w:type="dxa"/>
            <w:shd w:val="clear" w:color="auto" w:fill="auto"/>
          </w:tcPr>
          <w:p w14:paraId="25774BCE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ООО "АВТОРЕЛИЗ"</w:t>
            </w:r>
          </w:p>
          <w:p w14:paraId="6CA3F08E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Генеральный директор</w:t>
            </w:r>
          </w:p>
        </w:tc>
        <w:tc>
          <w:tcPr>
            <w:tcW w:w="4756" w:type="dxa"/>
            <w:shd w:val="clear" w:color="auto" w:fill="auto"/>
          </w:tcPr>
          <w:p w14:paraId="6F5E712A" w14:textId="7DF14B9D" w:rsidR="009C5BAC" w:rsidRDefault="009C5BAC" w:rsidP="009C5BAC"/>
        </w:tc>
      </w:tr>
      <w:tr w:rsidR="009C5BAC" w14:paraId="450087FF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478E9BEC" w14:textId="77777777" w:rsidR="009C5BAC" w:rsidRDefault="009C5BAC" w:rsidP="009C5BAC">
            <w:pPr>
              <w:jc w:val="both"/>
            </w:pPr>
          </w:p>
        </w:tc>
      </w:tr>
      <w:tr w:rsidR="009C5BAC" w14:paraId="2625A853" w14:textId="77777777" w:rsidTr="009B5F3A">
        <w:trPr>
          <w:cantSplit/>
        </w:trPr>
        <w:tc>
          <w:tcPr>
            <w:tcW w:w="5954" w:type="dxa"/>
            <w:shd w:val="clear" w:color="auto" w:fill="auto"/>
          </w:tcPr>
          <w:p w14:paraId="406E249E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_____________________ /Степанова И. С./</w:t>
            </w:r>
          </w:p>
        </w:tc>
        <w:tc>
          <w:tcPr>
            <w:tcW w:w="4756" w:type="dxa"/>
            <w:shd w:val="clear" w:color="auto" w:fill="auto"/>
          </w:tcPr>
          <w:p w14:paraId="5C7F9937" w14:textId="3D53CB80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_____________________ /</w:t>
            </w:r>
            <w:r w:rsidR="009B5F3A">
              <w:rPr>
                <w:rFonts w:ascii="Times New Roman" w:hAnsi="Times New Roman"/>
                <w:b/>
                <w:sz w:val="18"/>
                <w:szCs w:val="18"/>
              </w:rPr>
              <w:t>___________________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./</w:t>
            </w:r>
          </w:p>
        </w:tc>
      </w:tr>
      <w:tr w:rsidR="009C5BAC" w14:paraId="0720DF8A" w14:textId="77777777" w:rsidTr="009B5F3A">
        <w:trPr>
          <w:cantSplit/>
        </w:trPr>
        <w:tc>
          <w:tcPr>
            <w:tcW w:w="5954" w:type="dxa"/>
            <w:shd w:val="clear" w:color="auto" w:fill="auto"/>
          </w:tcPr>
          <w:p w14:paraId="0DB74DB9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4756" w:type="dxa"/>
            <w:shd w:val="clear" w:color="auto" w:fill="auto"/>
          </w:tcPr>
          <w:p w14:paraId="4C2D7651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</w:tc>
      </w:tr>
      <w:tr w:rsidR="009C5BAC" w14:paraId="29EB7D09" w14:textId="77777777">
        <w:trPr>
          <w:cantSplit/>
        </w:trPr>
        <w:tc>
          <w:tcPr>
            <w:tcW w:w="1071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32C6A02" w14:textId="77777777" w:rsidR="009C5BAC" w:rsidRDefault="009C5BAC" w:rsidP="009C5BAC">
            <w:pPr>
              <w:jc w:val="both"/>
            </w:pPr>
          </w:p>
        </w:tc>
      </w:tr>
      <w:tr w:rsidR="009C5BAC" w14:paraId="0EAFA140" w14:textId="77777777">
        <w:trPr>
          <w:cantSplit/>
        </w:trPr>
        <w:tc>
          <w:tcPr>
            <w:tcW w:w="10710" w:type="dxa"/>
            <w:gridSpan w:val="2"/>
            <w:shd w:val="clear" w:color="auto" w:fill="auto"/>
            <w:vAlign w:val="bottom"/>
          </w:tcPr>
          <w:p w14:paraId="4A287F7C" w14:textId="77777777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Согласовано:</w:t>
            </w:r>
          </w:p>
        </w:tc>
      </w:tr>
      <w:tr w:rsidR="009C5BAC" w14:paraId="12227AB2" w14:textId="77777777">
        <w:trPr>
          <w:cantSplit/>
          <w:trHeight w:val="195"/>
        </w:trPr>
        <w:tc>
          <w:tcPr>
            <w:tcW w:w="10710" w:type="dxa"/>
            <w:gridSpan w:val="2"/>
            <w:shd w:val="clear" w:color="auto" w:fill="auto"/>
          </w:tcPr>
          <w:p w14:paraId="02C9C8A1" w14:textId="77777777" w:rsidR="009C5BAC" w:rsidRDefault="009C5BAC" w:rsidP="009C5BAC">
            <w:pPr>
              <w:jc w:val="center"/>
            </w:pPr>
          </w:p>
        </w:tc>
      </w:tr>
      <w:tr w:rsidR="009C5BAC" w14:paraId="2DA8C447" w14:textId="77777777" w:rsidTr="009B5F3A">
        <w:trPr>
          <w:cantSplit/>
        </w:trPr>
        <w:tc>
          <w:tcPr>
            <w:tcW w:w="5954" w:type="dxa"/>
            <w:shd w:val="clear" w:color="auto" w:fill="auto"/>
          </w:tcPr>
          <w:p w14:paraId="4FC9A69A" w14:textId="77777777" w:rsidR="009C5BAC" w:rsidRDefault="009C5BAC" w:rsidP="009C5BA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ПРОДАВЕЦ</w:t>
            </w:r>
          </w:p>
        </w:tc>
        <w:tc>
          <w:tcPr>
            <w:tcW w:w="4756" w:type="dxa"/>
            <w:shd w:val="clear" w:color="auto" w:fill="auto"/>
          </w:tcPr>
          <w:p w14:paraId="06094BAC" w14:textId="77777777" w:rsidR="009C5BAC" w:rsidRDefault="009C5BAC" w:rsidP="009C5BA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ПОКУПАТЕЛЬ</w:t>
            </w:r>
          </w:p>
        </w:tc>
      </w:tr>
      <w:tr w:rsidR="009C5BAC" w14:paraId="6BE94FC4" w14:textId="77777777" w:rsidTr="009B5F3A">
        <w:trPr>
          <w:cantSplit/>
        </w:trPr>
        <w:tc>
          <w:tcPr>
            <w:tcW w:w="5954" w:type="dxa"/>
            <w:shd w:val="clear" w:color="auto" w:fill="auto"/>
          </w:tcPr>
          <w:p w14:paraId="3E7E9383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ООО "АВТОРЕЛИЗ"</w:t>
            </w:r>
          </w:p>
          <w:p w14:paraId="18EDD984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Генеральный директор</w:t>
            </w:r>
          </w:p>
        </w:tc>
        <w:tc>
          <w:tcPr>
            <w:tcW w:w="4756" w:type="dxa"/>
            <w:shd w:val="clear" w:color="auto" w:fill="auto"/>
          </w:tcPr>
          <w:p w14:paraId="5C1D5240" w14:textId="1E9819DB" w:rsidR="009C5BAC" w:rsidRDefault="009C5BAC" w:rsidP="009C5BAC"/>
        </w:tc>
      </w:tr>
      <w:tr w:rsidR="009C5BAC" w14:paraId="2DA716E8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70A60F55" w14:textId="77777777" w:rsidR="009C5BAC" w:rsidRDefault="009C5BAC" w:rsidP="009C5BAC">
            <w:pPr>
              <w:jc w:val="both"/>
            </w:pPr>
          </w:p>
        </w:tc>
      </w:tr>
      <w:tr w:rsidR="009C5BAC" w14:paraId="0F6DB9ED" w14:textId="77777777" w:rsidTr="009B5F3A">
        <w:trPr>
          <w:cantSplit/>
        </w:trPr>
        <w:tc>
          <w:tcPr>
            <w:tcW w:w="5954" w:type="dxa"/>
            <w:shd w:val="clear" w:color="auto" w:fill="auto"/>
          </w:tcPr>
          <w:p w14:paraId="7E2692D3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_____________________ /Степанова И. С./</w:t>
            </w:r>
          </w:p>
        </w:tc>
        <w:tc>
          <w:tcPr>
            <w:tcW w:w="4756" w:type="dxa"/>
            <w:shd w:val="clear" w:color="auto" w:fill="auto"/>
          </w:tcPr>
          <w:p w14:paraId="28DBB2F9" w14:textId="78BE2F8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_____________________ /</w:t>
            </w:r>
            <w:r w:rsidR="009B5F3A">
              <w:rPr>
                <w:rFonts w:ascii="Times New Roman" w:hAnsi="Times New Roman"/>
                <w:b/>
                <w:sz w:val="18"/>
                <w:szCs w:val="18"/>
              </w:rPr>
              <w:t>_____________</w:t>
            </w:r>
          </w:p>
        </w:tc>
      </w:tr>
      <w:tr w:rsidR="009C5BAC" w14:paraId="72E379C8" w14:textId="77777777" w:rsidTr="009B5F3A">
        <w:trPr>
          <w:cantSplit/>
        </w:trPr>
        <w:tc>
          <w:tcPr>
            <w:tcW w:w="5954" w:type="dxa"/>
            <w:shd w:val="clear" w:color="auto" w:fill="auto"/>
          </w:tcPr>
          <w:p w14:paraId="7F8266CD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4756" w:type="dxa"/>
            <w:shd w:val="clear" w:color="auto" w:fill="auto"/>
          </w:tcPr>
          <w:p w14:paraId="48AEBF08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</w:tc>
      </w:tr>
    </w:tbl>
    <w:p w14:paraId="1BC3F2BB" w14:textId="77777777" w:rsidR="001B5E77" w:rsidRDefault="003C3542">
      <w:r>
        <w:br w:type="page"/>
      </w:r>
    </w:p>
    <w:tbl>
      <w:tblPr>
        <w:tblStyle w:val="TableStyle4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5"/>
        <w:gridCol w:w="5355"/>
      </w:tblGrid>
      <w:tr w:rsidR="001B5E77" w14:paraId="0C4A9D81" w14:textId="77777777">
        <w:trPr>
          <w:cantSplit/>
          <w:trHeight w:val="195"/>
        </w:trPr>
        <w:tc>
          <w:tcPr>
            <w:tcW w:w="10710" w:type="dxa"/>
            <w:gridSpan w:val="2"/>
            <w:shd w:val="clear" w:color="auto" w:fill="auto"/>
          </w:tcPr>
          <w:p w14:paraId="4743BA30" w14:textId="77777777" w:rsidR="001B5E77" w:rsidRDefault="001B5E77">
            <w:pPr>
              <w:jc w:val="center"/>
            </w:pPr>
          </w:p>
        </w:tc>
      </w:tr>
      <w:tr w:rsidR="001B5E77" w14:paraId="1853B24B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25891E14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АКТ ПРИЕМА-ПЕРЕДАЧИ</w:t>
            </w:r>
          </w:p>
        </w:tc>
      </w:tr>
      <w:tr w:rsidR="001B5E77" w14:paraId="36C8CCC5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5DEBB698" w14:textId="77777777" w:rsidR="001B5E77" w:rsidRDefault="003C3542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ТОВАРА</w:t>
            </w:r>
          </w:p>
        </w:tc>
      </w:tr>
      <w:tr w:rsidR="001B5E77" w14:paraId="3A0754A5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50647C74" w14:textId="77777777" w:rsidR="001B5E77" w:rsidRDefault="001B5E77">
            <w:pPr>
              <w:jc w:val="both"/>
            </w:pPr>
          </w:p>
        </w:tc>
      </w:tr>
      <w:tr w:rsidR="001B5E77" w14:paraId="6DCFADC4" w14:textId="77777777">
        <w:trPr>
          <w:cantSplit/>
        </w:trPr>
        <w:tc>
          <w:tcPr>
            <w:tcW w:w="5355" w:type="dxa"/>
            <w:shd w:val="clear" w:color="auto" w:fill="auto"/>
          </w:tcPr>
          <w:p w14:paraId="46470400" w14:textId="77777777" w:rsidR="001B5E77" w:rsidRDefault="003C3542"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г. </w:t>
            </w:r>
          </w:p>
        </w:tc>
        <w:tc>
          <w:tcPr>
            <w:tcW w:w="5355" w:type="dxa"/>
            <w:shd w:val="clear" w:color="auto" w:fill="auto"/>
          </w:tcPr>
          <w:p w14:paraId="2D714779" w14:textId="77777777" w:rsidR="001B5E77" w:rsidRDefault="003C3542">
            <w:pPr>
              <w:jc w:val="right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        »                                    2025 г.</w:t>
            </w:r>
          </w:p>
        </w:tc>
      </w:tr>
      <w:tr w:rsidR="001B5E77" w14:paraId="62121790" w14:textId="77777777">
        <w:trPr>
          <w:cantSplit/>
          <w:trHeight w:val="195"/>
        </w:trPr>
        <w:tc>
          <w:tcPr>
            <w:tcW w:w="10710" w:type="dxa"/>
            <w:gridSpan w:val="2"/>
            <w:shd w:val="clear" w:color="auto" w:fill="auto"/>
          </w:tcPr>
          <w:p w14:paraId="534A3CFA" w14:textId="77777777" w:rsidR="001B5E77" w:rsidRDefault="001B5E77">
            <w:pPr>
              <w:jc w:val="center"/>
            </w:pPr>
          </w:p>
        </w:tc>
      </w:tr>
      <w:tr w:rsidR="001B5E77" w14:paraId="1998B201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6B1ED9DC" w14:textId="0E8E43B9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ООО "АВТОРЕЛИЗ", именуемое в дальнейшем «Продавец», в лице Генерального директора Степановой И. С., действующего на основании Устава, с одной стороны и </w:t>
            </w:r>
            <w:r w:rsidR="009B5F3A">
              <w:rPr>
                <w:rFonts w:ascii="Times New Roman" w:hAnsi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именуемое в дальнейшем «Покупатель»,  в лице </w:t>
            </w:r>
            <w:r w:rsidR="009B5F3A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, с другой стороны, вместе в дальнейшем именуемые «Стороны», заключили настоящий акт о нижеследующем:</w:t>
            </w:r>
          </w:p>
        </w:tc>
      </w:tr>
      <w:tr w:rsidR="001B5E77" w14:paraId="798F5E72" w14:textId="77777777">
        <w:trPr>
          <w:cantSplit/>
        </w:trPr>
        <w:tc>
          <w:tcPr>
            <w:tcW w:w="10710" w:type="dxa"/>
            <w:gridSpan w:val="2"/>
            <w:shd w:val="clear" w:color="auto" w:fill="auto"/>
            <w:vAlign w:val="bottom"/>
          </w:tcPr>
          <w:p w14:paraId="11F18531" w14:textId="25699177" w:rsidR="001B5E77" w:rsidRDefault="003C3542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1.Продавец передал, а Получатель принял  по  Договору № </w:t>
            </w:r>
            <w:r w:rsidR="009B5F3A">
              <w:rPr>
                <w:rFonts w:ascii="Times New Roman" w:hAnsi="Times New Roman"/>
                <w:sz w:val="18"/>
                <w:szCs w:val="18"/>
              </w:rPr>
              <w:t>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года следующий Товар:</w:t>
            </w:r>
          </w:p>
        </w:tc>
      </w:tr>
      <w:tr w:rsidR="009C5BAC" w14:paraId="783E76BC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273DB8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Идентификационный номер (VIN)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8776A86" w14:textId="5DFE3B06" w:rsidR="009C5BAC" w:rsidRDefault="009C5BAC" w:rsidP="009C5BAC"/>
        </w:tc>
      </w:tr>
      <w:tr w:rsidR="009C5BAC" w14:paraId="02AD36E7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5E0542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Марка, модель (ТС)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FC6B4D" w14:textId="7D2B493D" w:rsidR="009C5BAC" w:rsidRDefault="009C5BAC" w:rsidP="009C5BAC"/>
        </w:tc>
      </w:tr>
      <w:tr w:rsidR="009C5BAC" w14:paraId="04CC506E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1FEBCC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(тип ТС)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A5CD93" w14:textId="77777777" w:rsidR="009C5BAC" w:rsidRDefault="009C5BAC" w:rsidP="009C5BAC"/>
        </w:tc>
      </w:tr>
      <w:tr w:rsidR="009C5BAC" w14:paraId="2DB86440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363F23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Год выпуска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20FDE1" w14:textId="00A5B73A" w:rsidR="009C5BAC" w:rsidRDefault="009C5BAC" w:rsidP="009C5BAC"/>
        </w:tc>
      </w:tr>
      <w:tr w:rsidR="009C5BAC" w14:paraId="7BB1E410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EAB7FB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Модель, № двигателя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A0CBA8" w14:textId="7072EE87" w:rsidR="009C5BAC" w:rsidRDefault="009C5BAC" w:rsidP="009C5BAC"/>
        </w:tc>
      </w:tr>
      <w:tr w:rsidR="009C5BAC" w14:paraId="5F2E729D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873990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Шасси (рама) №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B83DFA" w14:textId="0435B5AC" w:rsidR="009C5BAC" w:rsidRDefault="009C5BAC" w:rsidP="009C5BAC"/>
        </w:tc>
      </w:tr>
      <w:tr w:rsidR="009C5BAC" w14:paraId="7D6730D6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EFE63A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Кузов (кабина, прицеп) №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5FF5D7" w14:textId="1B873378" w:rsidR="009C5BAC" w:rsidRDefault="009C5BAC" w:rsidP="009C5BAC"/>
        </w:tc>
      </w:tr>
      <w:tr w:rsidR="009C5BAC" w14:paraId="45F45EF5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C98C22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Цвет кузова (кабины, прицепа)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11E113" w14:textId="2CCE4DF9" w:rsidR="009C5BAC" w:rsidRDefault="009C5BAC" w:rsidP="009C5BAC"/>
        </w:tc>
      </w:tr>
      <w:tr w:rsidR="009C5BAC" w14:paraId="4A13ACE4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EBBAAA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Мощность двигателя, л.с. (кВт)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64E78B" w14:textId="019218F6" w:rsidR="009C5BAC" w:rsidRDefault="009C5BAC" w:rsidP="009C5BAC"/>
        </w:tc>
      </w:tr>
      <w:tr w:rsidR="009C5BAC" w:rsidRPr="009B5F3A" w14:paraId="5F0A2F5A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DC8828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Организация - изготовитель ТС (страна)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6064DB" w14:textId="5CD43E20" w:rsidR="009C5BAC" w:rsidRPr="009C5BAC" w:rsidRDefault="009C5BAC" w:rsidP="009C5BAC">
            <w:pPr>
              <w:rPr>
                <w:lang w:val="en-US"/>
              </w:rPr>
            </w:pPr>
          </w:p>
        </w:tc>
      </w:tr>
      <w:tr w:rsidR="009C5BAC" w14:paraId="7707D440" w14:textId="77777777">
        <w:trPr>
          <w:cantSplit/>
        </w:trPr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C76B09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Паспорт ТС</w:t>
            </w:r>
          </w:p>
        </w:tc>
        <w:tc>
          <w:tcPr>
            <w:tcW w:w="53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61FBDC" w14:textId="55604AA2" w:rsidR="009C5BAC" w:rsidRDefault="009C5BAC" w:rsidP="009C5BAC"/>
        </w:tc>
      </w:tr>
      <w:tr w:rsidR="009C5BAC" w14:paraId="7E091766" w14:textId="77777777">
        <w:trPr>
          <w:cantSplit/>
          <w:trHeight w:val="165"/>
        </w:trPr>
        <w:tc>
          <w:tcPr>
            <w:tcW w:w="10710" w:type="dxa"/>
            <w:gridSpan w:val="2"/>
            <w:shd w:val="clear" w:color="auto" w:fill="auto"/>
          </w:tcPr>
          <w:p w14:paraId="66D7C0B7" w14:textId="77777777" w:rsidR="009C5BAC" w:rsidRDefault="009C5BAC" w:rsidP="009C5BAC">
            <w:pPr>
              <w:jc w:val="center"/>
            </w:pPr>
          </w:p>
        </w:tc>
      </w:tr>
      <w:tr w:rsidR="009C5BAC" w14:paraId="7C795C79" w14:textId="77777777">
        <w:trPr>
          <w:cantSplit/>
        </w:trPr>
        <w:tc>
          <w:tcPr>
            <w:tcW w:w="10710" w:type="dxa"/>
            <w:gridSpan w:val="2"/>
            <w:shd w:val="clear" w:color="auto" w:fill="auto"/>
            <w:vAlign w:val="bottom"/>
          </w:tcPr>
          <w:p w14:paraId="3DD3ABFA" w14:textId="31036DEC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2. Общая сумма договора составляет  </w:t>
            </w:r>
            <w:r w:rsidR="009B5F3A">
              <w:rPr>
                <w:rFonts w:ascii="Times New Roman" w:hAnsi="Times New Roman"/>
                <w:b/>
                <w:sz w:val="18"/>
                <w:szCs w:val="18"/>
              </w:rPr>
              <w:t>_____________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="009B5F3A">
              <w:rPr>
                <w:rFonts w:ascii="Times New Roman" w:hAnsi="Times New Roman"/>
                <w:b/>
                <w:sz w:val="18"/>
                <w:szCs w:val="18"/>
              </w:rPr>
              <w:t>______________________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 00/100) рублей, в т.ч. НДС.</w:t>
            </w:r>
          </w:p>
        </w:tc>
      </w:tr>
      <w:tr w:rsidR="009C5BAC" w14:paraId="0E4A19B5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56DD992C" w14:textId="77777777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3. Вместе с Товаром Продавцом переданы, а Получателем приняты документы:</w:t>
            </w:r>
          </w:p>
        </w:tc>
      </w:tr>
      <w:tr w:rsidR="009C5BAC" w14:paraId="78BAEBFC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4BC8FDBC" w14:textId="77777777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- оригинал счета-фактуры Продавца на имя Покупателя в соответствии со ст. 169 Налогового кодекса РФ;</w:t>
            </w:r>
          </w:p>
        </w:tc>
      </w:tr>
      <w:tr w:rsidR="009C5BAC" w14:paraId="25B6C6F3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35FC28D2" w14:textId="77777777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- оригинал накладной Продавца на имя Покупателя;</w:t>
            </w:r>
          </w:p>
        </w:tc>
      </w:tr>
      <w:tr w:rsidR="009C5BAC" w14:paraId="0EA549C7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6FFB16C4" w14:textId="77777777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- паспорт транспортного средства (ПТС)  (оригинал).</w:t>
            </w:r>
          </w:p>
        </w:tc>
      </w:tr>
      <w:tr w:rsidR="009C5BAC" w14:paraId="482B2C0C" w14:textId="77777777">
        <w:trPr>
          <w:cantSplit/>
        </w:trPr>
        <w:tc>
          <w:tcPr>
            <w:tcW w:w="10710" w:type="dxa"/>
            <w:gridSpan w:val="2"/>
            <w:shd w:val="clear" w:color="auto" w:fill="auto"/>
            <w:vAlign w:val="bottom"/>
          </w:tcPr>
          <w:p w14:paraId="760C1269" w14:textId="77777777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4. Получатель на момент подписания настоящего Акта не имеет претензий к Продавцу по качеству (в части обнаружения явных внешних и скрытых дефектов), количеству и комплектности Товара, принадлежностей и документации. Покупатель уведомлен, что передаваемый в собственность Товар является бывшим в эксплуатации с ____________________ г.</w:t>
            </w:r>
          </w:p>
        </w:tc>
      </w:tr>
      <w:tr w:rsidR="009C5BAC" w14:paraId="799A4E20" w14:textId="77777777">
        <w:trPr>
          <w:cantSplit/>
        </w:trPr>
        <w:tc>
          <w:tcPr>
            <w:tcW w:w="10710" w:type="dxa"/>
            <w:gridSpan w:val="2"/>
            <w:shd w:val="clear" w:color="auto" w:fill="auto"/>
            <w:vAlign w:val="bottom"/>
          </w:tcPr>
          <w:p w14:paraId="3B45A366" w14:textId="77777777" w:rsidR="009C5BAC" w:rsidRDefault="009C5BAC" w:rsidP="009C5BAC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Настоящий Акт составлен в 3 (Трех) экземплярах по одному для каждой из сторон и один экземпляр для органов ГИБДД.</w:t>
            </w:r>
          </w:p>
        </w:tc>
      </w:tr>
      <w:tr w:rsidR="009C5BAC" w14:paraId="2E0F41EB" w14:textId="77777777">
        <w:trPr>
          <w:cantSplit/>
          <w:trHeight w:val="195"/>
        </w:trPr>
        <w:tc>
          <w:tcPr>
            <w:tcW w:w="10710" w:type="dxa"/>
            <w:gridSpan w:val="2"/>
            <w:shd w:val="clear" w:color="auto" w:fill="auto"/>
          </w:tcPr>
          <w:p w14:paraId="2FB42C2B" w14:textId="77777777" w:rsidR="009C5BAC" w:rsidRDefault="009C5BAC" w:rsidP="009C5BAC">
            <w:pPr>
              <w:jc w:val="center"/>
            </w:pPr>
          </w:p>
        </w:tc>
      </w:tr>
      <w:tr w:rsidR="009C5BAC" w14:paraId="2680A1E7" w14:textId="77777777">
        <w:trPr>
          <w:cantSplit/>
        </w:trPr>
        <w:tc>
          <w:tcPr>
            <w:tcW w:w="5355" w:type="dxa"/>
            <w:shd w:val="clear" w:color="auto" w:fill="auto"/>
          </w:tcPr>
          <w:p w14:paraId="1A60951D" w14:textId="77777777" w:rsidR="009C5BAC" w:rsidRDefault="009C5BAC" w:rsidP="009C5BA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ПРОДАВЕЦ</w:t>
            </w:r>
          </w:p>
        </w:tc>
        <w:tc>
          <w:tcPr>
            <w:tcW w:w="5355" w:type="dxa"/>
            <w:shd w:val="clear" w:color="auto" w:fill="auto"/>
          </w:tcPr>
          <w:p w14:paraId="06452A9E" w14:textId="77777777" w:rsidR="009C5BAC" w:rsidRDefault="009C5BAC" w:rsidP="009C5BAC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ПОКУПАТЕЛЬ</w:t>
            </w:r>
          </w:p>
        </w:tc>
      </w:tr>
      <w:tr w:rsidR="009C5BAC" w14:paraId="611DD898" w14:textId="77777777">
        <w:trPr>
          <w:cantSplit/>
        </w:trPr>
        <w:tc>
          <w:tcPr>
            <w:tcW w:w="5355" w:type="dxa"/>
            <w:shd w:val="clear" w:color="auto" w:fill="auto"/>
          </w:tcPr>
          <w:p w14:paraId="2FCFDEBB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ООО "АВТОРЕЛИЗ"</w:t>
            </w:r>
          </w:p>
          <w:p w14:paraId="54A06E2B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Генеральный директор</w:t>
            </w:r>
          </w:p>
        </w:tc>
        <w:tc>
          <w:tcPr>
            <w:tcW w:w="5355" w:type="dxa"/>
            <w:shd w:val="clear" w:color="auto" w:fill="auto"/>
          </w:tcPr>
          <w:p w14:paraId="46B677C7" w14:textId="6B9CC016" w:rsidR="009C5BAC" w:rsidRDefault="009C5BAC" w:rsidP="009C5BAC"/>
        </w:tc>
      </w:tr>
      <w:tr w:rsidR="009C5BAC" w14:paraId="34F4E1C8" w14:textId="77777777">
        <w:trPr>
          <w:cantSplit/>
        </w:trPr>
        <w:tc>
          <w:tcPr>
            <w:tcW w:w="10710" w:type="dxa"/>
            <w:gridSpan w:val="2"/>
            <w:shd w:val="clear" w:color="auto" w:fill="auto"/>
          </w:tcPr>
          <w:p w14:paraId="510B2E1D" w14:textId="77777777" w:rsidR="009C5BAC" w:rsidRDefault="009C5BAC" w:rsidP="009C5BAC">
            <w:pPr>
              <w:jc w:val="both"/>
            </w:pPr>
          </w:p>
        </w:tc>
      </w:tr>
      <w:tr w:rsidR="009C5BAC" w14:paraId="196533A2" w14:textId="77777777">
        <w:trPr>
          <w:cantSplit/>
        </w:trPr>
        <w:tc>
          <w:tcPr>
            <w:tcW w:w="5355" w:type="dxa"/>
            <w:shd w:val="clear" w:color="auto" w:fill="auto"/>
          </w:tcPr>
          <w:p w14:paraId="318687EE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_____________________ /Степанова И. С./</w:t>
            </w:r>
          </w:p>
        </w:tc>
        <w:tc>
          <w:tcPr>
            <w:tcW w:w="5355" w:type="dxa"/>
            <w:shd w:val="clear" w:color="auto" w:fill="auto"/>
          </w:tcPr>
          <w:p w14:paraId="111979E0" w14:textId="59AB5408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_____________________ /</w:t>
            </w:r>
            <w:r w:rsidR="009B5F3A">
              <w:rPr>
                <w:rFonts w:ascii="Times New Roman" w:hAnsi="Times New Roman"/>
                <w:b/>
                <w:sz w:val="18"/>
                <w:szCs w:val="18"/>
              </w:rPr>
              <w:t>________________</w:t>
            </w:r>
          </w:p>
        </w:tc>
      </w:tr>
      <w:tr w:rsidR="009C5BAC" w14:paraId="3F49AC07" w14:textId="77777777">
        <w:trPr>
          <w:cantSplit/>
        </w:trPr>
        <w:tc>
          <w:tcPr>
            <w:tcW w:w="5355" w:type="dxa"/>
            <w:shd w:val="clear" w:color="auto" w:fill="auto"/>
          </w:tcPr>
          <w:p w14:paraId="5A7A9C9A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355" w:type="dxa"/>
            <w:shd w:val="clear" w:color="auto" w:fill="auto"/>
          </w:tcPr>
          <w:p w14:paraId="2CD6961D" w14:textId="77777777" w:rsidR="009C5BAC" w:rsidRDefault="009C5BAC" w:rsidP="009C5BAC">
            <w:r>
              <w:rPr>
                <w:rFonts w:ascii="Times New Roman" w:hAnsi="Times New Roman"/>
                <w:b/>
                <w:sz w:val="18"/>
                <w:szCs w:val="18"/>
              </w:rPr>
              <w:t>м.п.</w:t>
            </w:r>
          </w:p>
        </w:tc>
      </w:tr>
    </w:tbl>
    <w:p w14:paraId="08596C0D" w14:textId="77777777" w:rsidR="003C3542" w:rsidRDefault="003C3542"/>
    <w:sectPr w:rsidR="003C3542">
      <w:pgSz w:w="11907" w:h="16839"/>
      <w:pgMar w:top="283" w:right="567" w:bottom="28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77"/>
    <w:rsid w:val="001B5E77"/>
    <w:rsid w:val="0025688C"/>
    <w:rsid w:val="003C3542"/>
    <w:rsid w:val="006F5C19"/>
    <w:rsid w:val="00705476"/>
    <w:rsid w:val="0075162A"/>
    <w:rsid w:val="009B5F3A"/>
    <w:rsid w:val="009C5BAC"/>
    <w:rsid w:val="00C8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17D1"/>
  <w15:docId w15:val="{F79DAF28-3BF5-4460-86EF-A6473B2B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2430</Words>
  <Characters>13857</Characters>
  <Application>Microsoft Office Word</Application>
  <DocSecurity>0</DocSecurity>
  <Lines>115</Lines>
  <Paragraphs>32</Paragraphs>
  <ScaleCrop>false</ScaleCrop>
  <Company/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Курносенков Алексей</dc:creator>
  <cp:lastModifiedBy>Курносенков Алексей Павлович</cp:lastModifiedBy>
  <cp:revision>3</cp:revision>
  <dcterms:created xsi:type="dcterms:W3CDTF">2025-05-12T13:30:00Z</dcterms:created>
  <dcterms:modified xsi:type="dcterms:W3CDTF">2025-05-12T13:38:00Z</dcterms:modified>
</cp:coreProperties>
</file>