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61"/>
        <w:tblW w:w="0" w:type="auto"/>
        <w:tblLook w:val="04A0" w:firstRow="1" w:lastRow="0" w:firstColumn="1" w:lastColumn="0" w:noHBand="0" w:noVBand="1"/>
      </w:tblPr>
      <w:tblGrid>
        <w:gridCol w:w="3841"/>
        <w:gridCol w:w="3133"/>
        <w:gridCol w:w="3482"/>
      </w:tblGrid>
      <w:tr w:rsidR="00B23E35" w14:paraId="376AD1FA" w14:textId="77777777" w:rsidTr="002C4FA4">
        <w:tc>
          <w:tcPr>
            <w:tcW w:w="3936" w:type="dxa"/>
          </w:tcPr>
          <w:p w14:paraId="7D599B40" w14:textId="77777777" w:rsidR="00B23E35" w:rsidRDefault="00B23E35" w:rsidP="00FA13A4">
            <w:r>
              <w:t>Окончание аукциона:</w:t>
            </w:r>
          </w:p>
        </w:tc>
        <w:tc>
          <w:tcPr>
            <w:tcW w:w="3185" w:type="dxa"/>
          </w:tcPr>
          <w:p w14:paraId="71A5D644" w14:textId="77777777" w:rsidR="00B23E35" w:rsidRDefault="00B23E35" w:rsidP="00B23E35">
            <w:r>
              <w:t>Данные</w:t>
            </w:r>
          </w:p>
        </w:tc>
        <w:tc>
          <w:tcPr>
            <w:tcW w:w="3561" w:type="dxa"/>
          </w:tcPr>
          <w:p w14:paraId="0219EB76" w14:textId="77777777" w:rsidR="00B23E35" w:rsidRDefault="00B23E35" w:rsidP="00B23E35">
            <w:r>
              <w:t>Доп. Информация</w:t>
            </w:r>
          </w:p>
        </w:tc>
      </w:tr>
      <w:tr w:rsidR="00B23E35" w14:paraId="67324FE4" w14:textId="77777777" w:rsidTr="002C4FA4">
        <w:tc>
          <w:tcPr>
            <w:tcW w:w="3936" w:type="dxa"/>
          </w:tcPr>
          <w:p w14:paraId="180641EF" w14:textId="77777777" w:rsidR="00B23E35" w:rsidRDefault="00B23E35" w:rsidP="00B23E35">
            <w:r>
              <w:t>№ Дела</w:t>
            </w:r>
          </w:p>
        </w:tc>
        <w:tc>
          <w:tcPr>
            <w:tcW w:w="3185" w:type="dxa"/>
          </w:tcPr>
          <w:p w14:paraId="431C3DB3" w14:textId="2380ACBD" w:rsidR="00B23E35" w:rsidRPr="00A13798" w:rsidRDefault="00A13798" w:rsidP="00B23E35">
            <w:r>
              <w:t>139хбр</w:t>
            </w:r>
          </w:p>
        </w:tc>
        <w:tc>
          <w:tcPr>
            <w:tcW w:w="3561" w:type="dxa"/>
          </w:tcPr>
          <w:p w14:paraId="2D77C7A2" w14:textId="77777777" w:rsidR="00B23E35" w:rsidRDefault="00B23E35" w:rsidP="00B23E35"/>
        </w:tc>
      </w:tr>
      <w:tr w:rsidR="00B23E35" w14:paraId="755A534D" w14:textId="77777777" w:rsidTr="002C4FA4">
        <w:tc>
          <w:tcPr>
            <w:tcW w:w="3936" w:type="dxa"/>
          </w:tcPr>
          <w:p w14:paraId="102FC6F5" w14:textId="77777777" w:rsidR="00B23E35" w:rsidRDefault="00B23E35" w:rsidP="00B23E35">
            <w:r>
              <w:t>Регион</w:t>
            </w:r>
          </w:p>
        </w:tc>
        <w:tc>
          <w:tcPr>
            <w:tcW w:w="3185" w:type="dxa"/>
          </w:tcPr>
          <w:p w14:paraId="13F0526A" w14:textId="75EDC1B1" w:rsidR="00B23E35" w:rsidRPr="00CE23C2" w:rsidRDefault="00A13798" w:rsidP="00B23E35">
            <w:r>
              <w:t>Якутия</w:t>
            </w:r>
          </w:p>
        </w:tc>
        <w:tc>
          <w:tcPr>
            <w:tcW w:w="3561" w:type="dxa"/>
          </w:tcPr>
          <w:p w14:paraId="059662D6" w14:textId="77777777" w:rsidR="00B23E35" w:rsidRDefault="00B23E35" w:rsidP="00B23E35"/>
        </w:tc>
      </w:tr>
      <w:tr w:rsidR="00B23E35" w14:paraId="5ECC39A3" w14:textId="77777777" w:rsidTr="002C4FA4">
        <w:tc>
          <w:tcPr>
            <w:tcW w:w="3936" w:type="dxa"/>
          </w:tcPr>
          <w:p w14:paraId="253AAD95" w14:textId="77777777" w:rsidR="00B23E35" w:rsidRPr="000B32E1" w:rsidRDefault="00B23E35" w:rsidP="00B23E35">
            <w:pPr>
              <w:rPr>
                <w:lang w:val="en-US"/>
              </w:rPr>
            </w:pPr>
            <w:r>
              <w:t>Место осмотра</w:t>
            </w:r>
            <w:r w:rsidR="000B32E1" w:rsidRPr="000B32E1">
              <w:t xml:space="preserve"> (место хранения)</w:t>
            </w:r>
          </w:p>
        </w:tc>
        <w:tc>
          <w:tcPr>
            <w:tcW w:w="3185" w:type="dxa"/>
          </w:tcPr>
          <w:p w14:paraId="5721E34D" w14:textId="5EA48439" w:rsidR="00B23E35" w:rsidRDefault="00A13798" w:rsidP="00B23E35">
            <w:r w:rsidRPr="00A13798">
              <w:t>Благовещенский муниципальный округ, с. Чигири, Новотроицкое шоссе 6-ой км 34А, склад №8</w:t>
            </w:r>
          </w:p>
        </w:tc>
        <w:tc>
          <w:tcPr>
            <w:tcW w:w="3561" w:type="dxa"/>
          </w:tcPr>
          <w:p w14:paraId="4A19E753" w14:textId="77777777" w:rsidR="00B23E35" w:rsidRDefault="00B23E35" w:rsidP="00B23E35"/>
        </w:tc>
      </w:tr>
      <w:tr w:rsidR="00B23E35" w14:paraId="3811ECF2" w14:textId="77777777" w:rsidTr="002C4FA4">
        <w:tc>
          <w:tcPr>
            <w:tcW w:w="3936" w:type="dxa"/>
          </w:tcPr>
          <w:p w14:paraId="5BCBFDED" w14:textId="77777777" w:rsidR="00B23E35" w:rsidRDefault="00B23E35" w:rsidP="00B23E35">
            <w:r>
              <w:t>Марка</w:t>
            </w:r>
          </w:p>
        </w:tc>
        <w:tc>
          <w:tcPr>
            <w:tcW w:w="3185" w:type="dxa"/>
          </w:tcPr>
          <w:p w14:paraId="3BD95386" w14:textId="1C413AC1" w:rsidR="00B23E35" w:rsidRPr="00A13798" w:rsidRDefault="00A13798" w:rsidP="00B23E35">
            <w:r w:rsidRPr="00A13798">
              <w:rPr>
                <w:lang w:val="en-US"/>
              </w:rPr>
              <w:t>SHACMAN</w:t>
            </w:r>
            <w:r w:rsidRPr="00A13798">
              <w:t xml:space="preserve"> </w:t>
            </w:r>
          </w:p>
        </w:tc>
        <w:tc>
          <w:tcPr>
            <w:tcW w:w="3561" w:type="dxa"/>
          </w:tcPr>
          <w:p w14:paraId="1B662123" w14:textId="77777777" w:rsidR="00B23E35" w:rsidRDefault="00B23E35" w:rsidP="00B23E35"/>
        </w:tc>
      </w:tr>
      <w:tr w:rsidR="00B23E35" w14:paraId="6DFC0FA1" w14:textId="77777777" w:rsidTr="002C4FA4">
        <w:tc>
          <w:tcPr>
            <w:tcW w:w="3936" w:type="dxa"/>
          </w:tcPr>
          <w:p w14:paraId="22BBC05B" w14:textId="77777777" w:rsidR="00B23E35" w:rsidRDefault="00B23E35" w:rsidP="00B23E35">
            <w:r>
              <w:t>Модель</w:t>
            </w:r>
          </w:p>
        </w:tc>
        <w:tc>
          <w:tcPr>
            <w:tcW w:w="3185" w:type="dxa"/>
          </w:tcPr>
          <w:p w14:paraId="17CF1EA1" w14:textId="0D77B0D8" w:rsidR="00B23E35" w:rsidRPr="00E40EB0" w:rsidRDefault="00A13798" w:rsidP="00B23E35">
            <w:pPr>
              <w:rPr>
                <w:lang w:val="en-US"/>
              </w:rPr>
            </w:pPr>
            <w:r w:rsidRPr="00A13798">
              <w:rPr>
                <w:lang w:val="en-US"/>
              </w:rPr>
              <w:t>SX</w:t>
            </w:r>
            <w:r w:rsidRPr="00A13798">
              <w:t>3318</w:t>
            </w:r>
            <w:r w:rsidRPr="00A13798">
              <w:rPr>
                <w:lang w:val="en-US"/>
              </w:rPr>
              <w:t>DT</w:t>
            </w:r>
            <w:r w:rsidRPr="00A13798">
              <w:t>366</w:t>
            </w:r>
          </w:p>
        </w:tc>
        <w:tc>
          <w:tcPr>
            <w:tcW w:w="3561" w:type="dxa"/>
          </w:tcPr>
          <w:p w14:paraId="7FD6C978" w14:textId="77777777" w:rsidR="00B23E35" w:rsidRDefault="00B23E35" w:rsidP="00B23E35"/>
        </w:tc>
      </w:tr>
      <w:tr w:rsidR="00B23E35" w14:paraId="00DF3646" w14:textId="77777777" w:rsidTr="002C4FA4">
        <w:tc>
          <w:tcPr>
            <w:tcW w:w="3936" w:type="dxa"/>
          </w:tcPr>
          <w:p w14:paraId="79F08A3F" w14:textId="59E4FB77" w:rsidR="00B23E35" w:rsidRPr="00D77578" w:rsidRDefault="00B23E35" w:rsidP="00B23E35">
            <w:r>
              <w:rPr>
                <w:lang w:val="en-US"/>
              </w:rPr>
              <w:t>VIN</w:t>
            </w:r>
          </w:p>
        </w:tc>
        <w:tc>
          <w:tcPr>
            <w:tcW w:w="3185" w:type="dxa"/>
          </w:tcPr>
          <w:p w14:paraId="1BF48F58" w14:textId="77777777" w:rsidR="00B23E35" w:rsidRPr="00CE23C2" w:rsidRDefault="00B23E35" w:rsidP="00B23E35"/>
        </w:tc>
        <w:tc>
          <w:tcPr>
            <w:tcW w:w="3561" w:type="dxa"/>
          </w:tcPr>
          <w:p w14:paraId="102BF192" w14:textId="77777777" w:rsidR="00B23E35" w:rsidRDefault="00B23E35" w:rsidP="00B23E35"/>
        </w:tc>
      </w:tr>
      <w:tr w:rsidR="00B23E35" w14:paraId="1D3D0CD3" w14:textId="77777777" w:rsidTr="002C4FA4">
        <w:tc>
          <w:tcPr>
            <w:tcW w:w="3936" w:type="dxa"/>
          </w:tcPr>
          <w:p w14:paraId="0E31D2CE" w14:textId="77777777" w:rsidR="00B23E35" w:rsidRDefault="00B23E35" w:rsidP="00B23E35">
            <w:r>
              <w:t>Год выпуска</w:t>
            </w:r>
          </w:p>
        </w:tc>
        <w:tc>
          <w:tcPr>
            <w:tcW w:w="3185" w:type="dxa"/>
          </w:tcPr>
          <w:p w14:paraId="2870E53B" w14:textId="4964B588" w:rsidR="00B23E35" w:rsidRPr="00CE23C2" w:rsidRDefault="00A13798" w:rsidP="00B23E35">
            <w:r>
              <w:t>2019</w:t>
            </w:r>
          </w:p>
        </w:tc>
        <w:tc>
          <w:tcPr>
            <w:tcW w:w="3561" w:type="dxa"/>
          </w:tcPr>
          <w:p w14:paraId="0E16D6D9" w14:textId="77777777" w:rsidR="00B23E35" w:rsidRDefault="00B23E35" w:rsidP="00B23E35"/>
        </w:tc>
      </w:tr>
      <w:tr w:rsidR="00B23E35" w14:paraId="275E8CA5" w14:textId="77777777" w:rsidTr="002C4FA4">
        <w:tc>
          <w:tcPr>
            <w:tcW w:w="3936" w:type="dxa"/>
          </w:tcPr>
          <w:p w14:paraId="4A21CF82" w14:textId="77777777" w:rsidR="00B23E35" w:rsidRDefault="00B23E35" w:rsidP="00B23E35">
            <w:r>
              <w:t>Паспорт ТС</w:t>
            </w:r>
          </w:p>
        </w:tc>
        <w:tc>
          <w:tcPr>
            <w:tcW w:w="3185" w:type="dxa"/>
          </w:tcPr>
          <w:p w14:paraId="0E22900C" w14:textId="77777777" w:rsidR="00B23E35" w:rsidRPr="00CE23C2" w:rsidRDefault="00B23E35" w:rsidP="00AA6CBB"/>
        </w:tc>
        <w:tc>
          <w:tcPr>
            <w:tcW w:w="3561" w:type="dxa"/>
          </w:tcPr>
          <w:p w14:paraId="5EFCE809" w14:textId="02950507" w:rsidR="00B23E35" w:rsidRDefault="00A13798" w:rsidP="00B23E35">
            <w:r>
              <w:t>ПТС бумажный</w:t>
            </w:r>
          </w:p>
        </w:tc>
      </w:tr>
      <w:tr w:rsidR="00B23E35" w14:paraId="6886D0C5" w14:textId="77777777" w:rsidTr="002C4FA4">
        <w:tc>
          <w:tcPr>
            <w:tcW w:w="3936" w:type="dxa"/>
          </w:tcPr>
          <w:p w14:paraId="71465494" w14:textId="77777777" w:rsidR="00B23E35" w:rsidRDefault="00B23E35" w:rsidP="00B23E35">
            <w:r>
              <w:t>Цвет</w:t>
            </w:r>
          </w:p>
        </w:tc>
        <w:tc>
          <w:tcPr>
            <w:tcW w:w="3185" w:type="dxa"/>
          </w:tcPr>
          <w:p w14:paraId="3227AC46" w14:textId="62014219" w:rsidR="00B23E35" w:rsidRPr="00CE23C2" w:rsidRDefault="00A13798" w:rsidP="00B23E35">
            <w:r>
              <w:t>желтый</w:t>
            </w:r>
          </w:p>
        </w:tc>
        <w:tc>
          <w:tcPr>
            <w:tcW w:w="3561" w:type="dxa"/>
          </w:tcPr>
          <w:p w14:paraId="3708D2AC" w14:textId="77777777" w:rsidR="00B23E35" w:rsidRDefault="00B23E35" w:rsidP="00B23E35"/>
        </w:tc>
      </w:tr>
      <w:tr w:rsidR="00B23E35" w14:paraId="266220A2" w14:textId="77777777" w:rsidTr="002C4FA4">
        <w:tc>
          <w:tcPr>
            <w:tcW w:w="3936" w:type="dxa"/>
          </w:tcPr>
          <w:p w14:paraId="17040FED" w14:textId="77777777" w:rsidR="00B23E35" w:rsidRDefault="00B23E35" w:rsidP="00B23E35">
            <w:r>
              <w:t>Тип кузова</w:t>
            </w:r>
          </w:p>
        </w:tc>
        <w:tc>
          <w:tcPr>
            <w:tcW w:w="3185" w:type="dxa"/>
          </w:tcPr>
          <w:p w14:paraId="11E3C254" w14:textId="4626FD5B" w:rsidR="00B23E35" w:rsidRPr="00CE23C2" w:rsidRDefault="00A13798" w:rsidP="00B23E35">
            <w:r>
              <w:t>Самосвал</w:t>
            </w:r>
          </w:p>
        </w:tc>
        <w:tc>
          <w:tcPr>
            <w:tcW w:w="3561" w:type="dxa"/>
          </w:tcPr>
          <w:p w14:paraId="69A2D213" w14:textId="77777777" w:rsidR="00B23E35" w:rsidRDefault="00B23E35" w:rsidP="00B23E35"/>
        </w:tc>
      </w:tr>
      <w:tr w:rsidR="00B23E35" w14:paraId="10B711A4" w14:textId="77777777" w:rsidTr="002C4FA4">
        <w:tc>
          <w:tcPr>
            <w:tcW w:w="3936" w:type="dxa"/>
          </w:tcPr>
          <w:p w14:paraId="1D8AB8C0" w14:textId="77777777" w:rsidR="00B23E35" w:rsidRDefault="00B23E35" w:rsidP="00B23E35">
            <w:r>
              <w:t>Тип двигателя</w:t>
            </w:r>
          </w:p>
        </w:tc>
        <w:tc>
          <w:tcPr>
            <w:tcW w:w="3185" w:type="dxa"/>
          </w:tcPr>
          <w:p w14:paraId="6DDE65AE" w14:textId="4C5B7FF6" w:rsidR="00B23E35" w:rsidRPr="00CE23C2" w:rsidRDefault="00A13798" w:rsidP="00B23E35">
            <w:r>
              <w:t>Дизель</w:t>
            </w:r>
          </w:p>
        </w:tc>
        <w:tc>
          <w:tcPr>
            <w:tcW w:w="3561" w:type="dxa"/>
          </w:tcPr>
          <w:p w14:paraId="07EFAC71" w14:textId="77777777" w:rsidR="00B23E35" w:rsidRDefault="00B23E35" w:rsidP="00B23E35"/>
        </w:tc>
      </w:tr>
      <w:tr w:rsidR="00B23E35" w14:paraId="3B6BD872" w14:textId="77777777" w:rsidTr="002C4FA4">
        <w:tc>
          <w:tcPr>
            <w:tcW w:w="3936" w:type="dxa"/>
          </w:tcPr>
          <w:p w14:paraId="5A2C88F5" w14:textId="77777777" w:rsidR="00B23E35" w:rsidRDefault="00B23E35" w:rsidP="00B23E35">
            <w:r>
              <w:t>Привод</w:t>
            </w:r>
          </w:p>
        </w:tc>
        <w:tc>
          <w:tcPr>
            <w:tcW w:w="3185" w:type="dxa"/>
          </w:tcPr>
          <w:p w14:paraId="798F0AAC" w14:textId="77777777" w:rsidR="00B23E35" w:rsidRDefault="00B23E35" w:rsidP="00B23E35"/>
        </w:tc>
        <w:tc>
          <w:tcPr>
            <w:tcW w:w="3561" w:type="dxa"/>
          </w:tcPr>
          <w:p w14:paraId="7F99695C" w14:textId="77777777" w:rsidR="00B23E35" w:rsidRDefault="00B23E35" w:rsidP="00B23E35"/>
        </w:tc>
      </w:tr>
      <w:tr w:rsidR="00B23E35" w14:paraId="0DC7CA4E" w14:textId="77777777" w:rsidTr="002C4FA4">
        <w:tc>
          <w:tcPr>
            <w:tcW w:w="3936" w:type="dxa"/>
          </w:tcPr>
          <w:p w14:paraId="335B6827" w14:textId="77777777" w:rsidR="00B23E35" w:rsidRDefault="00B23E35" w:rsidP="00B23E35">
            <w:r>
              <w:t>Тип КПП</w:t>
            </w:r>
          </w:p>
        </w:tc>
        <w:tc>
          <w:tcPr>
            <w:tcW w:w="3185" w:type="dxa"/>
          </w:tcPr>
          <w:p w14:paraId="54B778BB" w14:textId="6E95A5A4" w:rsidR="00B23E35" w:rsidRDefault="00A13798" w:rsidP="00B23E35">
            <w:r>
              <w:t>МКПП</w:t>
            </w:r>
          </w:p>
        </w:tc>
        <w:tc>
          <w:tcPr>
            <w:tcW w:w="3561" w:type="dxa"/>
          </w:tcPr>
          <w:p w14:paraId="1D9F9299" w14:textId="77777777" w:rsidR="00B23E35" w:rsidRDefault="00B23E35" w:rsidP="00B23E35"/>
        </w:tc>
      </w:tr>
      <w:tr w:rsidR="00B23E35" w14:paraId="5388CFD0" w14:textId="77777777" w:rsidTr="002C4FA4">
        <w:tc>
          <w:tcPr>
            <w:tcW w:w="3936" w:type="dxa"/>
          </w:tcPr>
          <w:p w14:paraId="44A8DA31" w14:textId="77777777" w:rsidR="00B23E35" w:rsidRDefault="00B23E35" w:rsidP="00B23E35">
            <w:r>
              <w:t>Объем двигателя</w:t>
            </w:r>
            <w:r w:rsidR="00F1757B">
              <w:t xml:space="preserve"> см3</w:t>
            </w:r>
          </w:p>
        </w:tc>
        <w:tc>
          <w:tcPr>
            <w:tcW w:w="3185" w:type="dxa"/>
          </w:tcPr>
          <w:p w14:paraId="1CC76B0F" w14:textId="6320E09E" w:rsidR="00B23E35" w:rsidRDefault="0022201C" w:rsidP="00B23E35">
            <w:r>
              <w:t>11596</w:t>
            </w:r>
          </w:p>
        </w:tc>
        <w:tc>
          <w:tcPr>
            <w:tcW w:w="3561" w:type="dxa"/>
          </w:tcPr>
          <w:p w14:paraId="2962EF73" w14:textId="77777777" w:rsidR="00B23E35" w:rsidRDefault="00B23E35" w:rsidP="00B23E35"/>
        </w:tc>
      </w:tr>
      <w:tr w:rsidR="00B23E35" w14:paraId="097B528E" w14:textId="77777777" w:rsidTr="002C4FA4">
        <w:tc>
          <w:tcPr>
            <w:tcW w:w="3936" w:type="dxa"/>
          </w:tcPr>
          <w:p w14:paraId="429951E1" w14:textId="77777777" w:rsidR="00B23E35" w:rsidRDefault="00B23E35" w:rsidP="00B23E35">
            <w:r>
              <w:t>Пробег</w:t>
            </w:r>
          </w:p>
        </w:tc>
        <w:tc>
          <w:tcPr>
            <w:tcW w:w="3185" w:type="dxa"/>
          </w:tcPr>
          <w:p w14:paraId="0EE6ED1F" w14:textId="2D1A97F5" w:rsidR="00B23E35" w:rsidRDefault="00A13798" w:rsidP="00B23E35">
            <w:r>
              <w:t>Н.у.</w:t>
            </w:r>
          </w:p>
        </w:tc>
        <w:tc>
          <w:tcPr>
            <w:tcW w:w="3561" w:type="dxa"/>
          </w:tcPr>
          <w:p w14:paraId="4C238392" w14:textId="77777777" w:rsidR="00B23E35" w:rsidRDefault="00B23E35" w:rsidP="00B23E35"/>
        </w:tc>
      </w:tr>
      <w:tr w:rsidR="00B23E35" w14:paraId="7C3B40B5" w14:textId="77777777" w:rsidTr="00C957B7">
        <w:trPr>
          <w:trHeight w:val="917"/>
        </w:trPr>
        <w:tc>
          <w:tcPr>
            <w:tcW w:w="3936" w:type="dxa"/>
          </w:tcPr>
          <w:p w14:paraId="5B1AD53F" w14:textId="77777777" w:rsidR="00B23E35" w:rsidRDefault="00B23E35" w:rsidP="00B23E35">
            <w:r>
              <w:t>Примечания</w:t>
            </w:r>
          </w:p>
        </w:tc>
        <w:tc>
          <w:tcPr>
            <w:tcW w:w="3185" w:type="dxa"/>
          </w:tcPr>
          <w:p w14:paraId="2F73AC8D" w14:textId="3E4E23B2" w:rsidR="00B23E35" w:rsidRDefault="00A13798" w:rsidP="00B23E35">
            <w:r>
              <w:t>Повреждения огнем</w:t>
            </w:r>
          </w:p>
        </w:tc>
        <w:tc>
          <w:tcPr>
            <w:tcW w:w="3561" w:type="dxa"/>
          </w:tcPr>
          <w:p w14:paraId="03AF6ED3" w14:textId="77777777" w:rsidR="00B23E35" w:rsidRDefault="00B23E35" w:rsidP="00B23E35"/>
        </w:tc>
      </w:tr>
    </w:tbl>
    <w:p w14:paraId="082E5878" w14:textId="77777777" w:rsidR="00B23E35" w:rsidRDefault="00B23E35" w:rsidP="006B0CDD"/>
    <w:sectPr w:rsidR="00B23E35" w:rsidSect="00B23E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E35"/>
    <w:rsid w:val="000433F6"/>
    <w:rsid w:val="000B32E1"/>
    <w:rsid w:val="000D6907"/>
    <w:rsid w:val="00156762"/>
    <w:rsid w:val="001F159F"/>
    <w:rsid w:val="0022201C"/>
    <w:rsid w:val="002523E7"/>
    <w:rsid w:val="00255929"/>
    <w:rsid w:val="00292635"/>
    <w:rsid w:val="002C4FA4"/>
    <w:rsid w:val="00304C8F"/>
    <w:rsid w:val="00407251"/>
    <w:rsid w:val="00452CEC"/>
    <w:rsid w:val="00482883"/>
    <w:rsid w:val="004D6069"/>
    <w:rsid w:val="005B49D4"/>
    <w:rsid w:val="005E6A16"/>
    <w:rsid w:val="006A32FD"/>
    <w:rsid w:val="006A407F"/>
    <w:rsid w:val="006B0CDD"/>
    <w:rsid w:val="006D20A7"/>
    <w:rsid w:val="007337A8"/>
    <w:rsid w:val="00755787"/>
    <w:rsid w:val="007941A0"/>
    <w:rsid w:val="00894197"/>
    <w:rsid w:val="00944D94"/>
    <w:rsid w:val="009821D5"/>
    <w:rsid w:val="00A13798"/>
    <w:rsid w:val="00A877A3"/>
    <w:rsid w:val="00AA6CBB"/>
    <w:rsid w:val="00AC0C00"/>
    <w:rsid w:val="00B2195B"/>
    <w:rsid w:val="00B23E35"/>
    <w:rsid w:val="00BA304D"/>
    <w:rsid w:val="00BB0FC4"/>
    <w:rsid w:val="00C957B7"/>
    <w:rsid w:val="00CE23C2"/>
    <w:rsid w:val="00D77578"/>
    <w:rsid w:val="00E36625"/>
    <w:rsid w:val="00E40EB0"/>
    <w:rsid w:val="00ED0137"/>
    <w:rsid w:val="00F00B31"/>
    <w:rsid w:val="00F1757B"/>
    <w:rsid w:val="00F77497"/>
    <w:rsid w:val="00FA1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480B"/>
  <w15:docId w15:val="{DFB1A1EE-8331-4480-A2EE-D5079677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E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duzhev</dc:creator>
  <cp:lastModifiedBy>Курносенков Алексей Павлович</cp:lastModifiedBy>
  <cp:revision>5</cp:revision>
  <dcterms:created xsi:type="dcterms:W3CDTF">2024-08-26T07:45:00Z</dcterms:created>
  <dcterms:modified xsi:type="dcterms:W3CDTF">2024-12-04T10:14:00Z</dcterms:modified>
</cp:coreProperties>
</file>