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ОДНОКОВШОВЫЙ САМОХОДНЫЙ ПОГРУЗЧИК SUNWARD SWL3220, 2022, Идентификационный номер: SWL322000514. Начальная цена продажи: 2909000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23.04.2025 10:00:00 ⇆ 30.04.2025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апреля 2025 года, время:  09:43:20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"ШАТТЛБУРГ"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ОГРН:1197847218986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апреля 2025 года, время:  09:43:20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"ШАТТЛБУРГ"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ОГРН:1197847218986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