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4493–ОТПП/1/1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«30» апреля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4493-ОТПП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Экскаватор-погрузчик SHANMON 388Y, 2023, Идентификационный номер: 20232861. Начальная цена продажи: 3702000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3 702 000.00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23.04.2025 10:00:00 ⇆ 30.04.2025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«23» апреля 2025 года, время:  13:41:36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"Новые горные технологии"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ОГРН:1154205001610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«24» апреля 2025 года, время:  09:55:08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"Горняк"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ОГРН:1057102191090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«25» апреля 2025 года, время:  11:10:43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"УТЭПсервис"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ОГРН:1114632000757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«28» апреля 2025 года, время:  15:54:10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«Континент плюс»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ОГРН:1093668014538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апреля 2025 года, время:  11:08:26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ООО «ЕЛК 46»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ОГРН:1234600007267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«30» апреля 2025 года, время:  09:37:54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«СтройСервис»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ОГРН:1206600050733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«30» апреля 2025 года, время:  09:37:54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«СтройСервис»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ОГРН:1206600050733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«29» апреля 2025 года, время:  11:08:26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ООО «ЕЛК 46»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ОГРН:1234600007267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«28» апреля 2025 года, время:  15:54:10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«Континент плюс»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ОГРН:1093668014538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«25» апреля 2025 года, время:  11:10:43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"УТЭПсервис"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ОГРН:1114632000757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«24» апреля 2025 года, время:  09:55:08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"Горняк"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ОГРН:1057102191090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«23» апреля 2025 года, время:  13:41:36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"Новые горные технологии"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ОГРН:1154205001610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