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4481–ОТПП/2/1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LZZ7CCWD4NC467932. Начальная цена продажи: 6069000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6 069 000.00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