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3415–ОТПП/2/1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XCMG ZL50RU, 2022, Идентификационный номер: XUG0050GKNCB17645.  Начальная цена продажи: 5554000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5 554 000.00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