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3412–ОТПП/2/1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Вибрационный дорожный каток XCMG XD83, 2023, Идентификационный номер: XUG00832LNJE05833 Начальная цена продажи: 7327000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7 327 000.00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