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4488–ОТПП/1/1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апреля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4488-ОТПП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SHACMAN SX33186T366, 2021, Идентификационный номер: LZGJX4T64MX130960. Начальная цена продажи: 3935000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3 935 000.00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