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XCMG ZL50RU, 2022, Идентификационный номер: XUG0050GKNCB17645.  Начальная цена продажи: 5554000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