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3414–ОТПП/1/1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3414-ОТПП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LOVOL FR225E2, 2023, Идентификационный номер: FTC003RHTPS000977.  Начальная цена продажи: 9156000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9 156 000.00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