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Вибрационный дорожный каток XCMG XD83, 2023, Идентификационный номер: XUG00832LNJE05833 Начальная цена продажи: 7327000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