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3153–ОТПП/2/1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«25»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LGCE LG933L, 2023, Идентификационный номер: LGAL933LVP0500646. Начальная цена продажи: 4558000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4 558 000.00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