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4593–ОТПП/1/1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Дождевальная машина 500/110, 2022, Идентификационный номер: 0231. Начальная цена продажи: 1582000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18.04.2025 10:00:00 ⇆ 25.04.2025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22:50:35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Левченко Сергей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ОГРНИП:316236900062051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апреля 2025 года, время:  22:50:35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Левченко Сергей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ОГРНИП:316236900062051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