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4520–ОТПП/1/1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SHACMAN SX3318T366, 2021, Идентификационный номер: LZGJX4T68MX026990. Начальная цена продажи: 3771000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18.04.2025 10:00:00 ⇆ 25.04.2025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2025 года, время:  08:57:12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"Азимут"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ОГРН:1202400021284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апреля 2025 года, время:  08:57:12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"Азимут"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ОГРН:1202400021284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