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4514–ОТПП/1/1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SX4188YY381, 2022, Идентификационный номер: LZGJD3X10NX050445 Начальная цена продажи: 6511000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18.04.2025 10:00:00 ⇆ 25.04.2025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2025 года, время:  09:32:24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«21» апреля 2025 года, время:  09:32:24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