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LGCE LG933L, 2023, Идентификационный номер: LGAL933LVP0500646. Начальная цена продажи: 4558000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