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4464–ОТПП/2/1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«24» апреля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4464-ОТПП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Грузовой самосвал SHACMAN SX33186V366, 2022, Идентификационный номер: LZGJX4V68NX043982. Начальная цена продажи: 3301000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3 301 000.00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