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4450–ОТПП/2/1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XZV3010GDN0001774. Начальная цена продажи: 2190000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