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4449–ОТПП/2/1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4449-ОТПП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SX42584V324, 2022, Идентификационный номер: LZGJL4V42NX031935. Начальная цена продажи: 4491000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4 491 000.00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