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XZV3010GDN0001773. Начальная цена продажи: 2199000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2 199 000.00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