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4442–ОТПП/2/1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2022, Идентификационный номер: LZZ1DMVD1ND974159. Начальная цена продажи: 4861000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4 861 000.00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