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4503–ОТПП/1/1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SDLG B877F, 2022, Идентификационный номер: VLGB877FVN0620761. Начальная цена продажи: 5863000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17.04.2025 10:00:00 ⇆ 24.04.2025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2025 года, время:  17:33:03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"Стелла Инвест"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ОГРН:1155260002149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2025 года, время:  09:58:55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Максим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ИНН:583706521661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апреля 2025 года, время:  09:58:55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Максим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ИНН:583706521661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апреля 2025 года, время:  17:33:03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"Стелла Инвест"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ОГРН:1155260002149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