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SX42584V324, 2022, Идентификационный номер: LZGJL4V42NX031935. Начальная цена продажи: 4491000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