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4448–ОТПП/1/1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с бортовой платформой ГАЗ 3010GD, 2021, Идентификационный номер: XZV3010GDN0001773. Начальная цена продажи: 2199000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