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LZZ1DMVD1ND974159. Начальная цена продажи: 4861000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