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4482–ОТПП/1/1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изотермический KRONE SD, 2023, Идентификационный номер: WKESD000001081320. Начальная цена продажи: 8447000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8 447 000.00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15.04.2025 10:00:00 ⇆ 22.04.2025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2025 года, время:  11:15:02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Ванчагов Вячеслав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ИНН:524600172887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апреля 2025 года, время:  11:15:02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Ванчагов Вячеслав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ИНН:524600172887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