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4627–ОАОФКС/1/2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«22»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4627-ОАОФКС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Модель: Volvo XC 90. Тип КПП: АКПП. VIN YV1CM5957C1643492. Гос. номер: К098ЕЕ136. Объем двигателя (л.): 2,5. Мощность двигателя (л.с./кВт.): 209/154. Год выпуска: 2012. Начальная цена: 1 250 350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1 250 350.00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«24»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«21»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