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LFWKVXRP8P1F04570. Начальная цена продажи: 4589000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4 589 000.00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